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A12340" w14:textId="43B43E28" w:rsidR="00EA11D6" w:rsidRDefault="00EA11D6" w:rsidP="00EA11D6">
      <w:pPr>
        <w:pStyle w:val="Titel"/>
        <w:jc w:val="center"/>
      </w:pPr>
    </w:p>
    <w:p w14:paraId="5CD227F0" w14:textId="76584C49" w:rsidR="00EA11D6" w:rsidRDefault="00EA11D6" w:rsidP="00EA11D6">
      <w:pPr>
        <w:pStyle w:val="Titel"/>
        <w:jc w:val="center"/>
      </w:pPr>
    </w:p>
    <w:p w14:paraId="05530C4A" w14:textId="77777777" w:rsidR="00EA11D6" w:rsidRDefault="00EA11D6" w:rsidP="00EA11D6">
      <w:pPr>
        <w:pStyle w:val="Titel"/>
        <w:jc w:val="center"/>
      </w:pPr>
    </w:p>
    <w:p w14:paraId="5E0B2E26" w14:textId="77777777" w:rsidR="00EA11D6" w:rsidRDefault="00EA11D6" w:rsidP="00EA11D6">
      <w:pPr>
        <w:pStyle w:val="Titel"/>
        <w:jc w:val="center"/>
      </w:pPr>
    </w:p>
    <w:p w14:paraId="27317090" w14:textId="06384E4A" w:rsidR="00EA11D6" w:rsidRPr="004730BB" w:rsidRDefault="00C76173" w:rsidP="00EA11D6">
      <w:pPr>
        <w:pStyle w:val="TextfrTitel"/>
        <w:rPr>
          <w:rFonts w:eastAsia="Times New Roman"/>
          <w:b w:val="0"/>
          <w:color w:val="000000"/>
          <w:spacing w:val="5"/>
          <w:kern w:val="28"/>
          <w:sz w:val="48"/>
          <w:szCs w:val="52"/>
        </w:rPr>
      </w:pP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Lernarrangement</w:t>
      </w:r>
      <w:proofErr w:type="spellEnd"/>
    </w:p>
    <w:p w14:paraId="2EB8020E" w14:textId="77777777" w:rsidR="00677119" w:rsidRPr="004730BB" w:rsidRDefault="00677119" w:rsidP="00EA11D6">
      <w:pPr>
        <w:pStyle w:val="TextfrTitel"/>
      </w:pPr>
    </w:p>
    <w:p w14:paraId="1769E04C" w14:textId="11AFECBC" w:rsidR="0028072D" w:rsidRDefault="00C76173" w:rsidP="0028072D">
      <w:pPr>
        <w:pStyle w:val="TextfrTitel"/>
        <w:rPr>
          <w:sz w:val="32"/>
          <w:szCs w:val="32"/>
        </w:rPr>
      </w:pPr>
      <w:r>
        <w:rPr>
          <w:sz w:val="32"/>
          <w:szCs w:val="32"/>
        </w:rPr>
        <w:t>freie Spiel- und Beschäftigungszeit</w:t>
      </w:r>
    </w:p>
    <w:p w14:paraId="2B9AE77F" w14:textId="77777777" w:rsidR="002B08AA" w:rsidRPr="00C43B02" w:rsidRDefault="002B08AA" w:rsidP="00E54A12">
      <w:pPr>
        <w:pStyle w:val="TextfrTitel"/>
        <w:rPr>
          <w:sz w:val="32"/>
          <w:szCs w:val="32"/>
        </w:rPr>
      </w:pPr>
    </w:p>
    <w:p w14:paraId="472B3022" w14:textId="11D97390" w:rsidR="001D3D81" w:rsidRPr="001D3D81" w:rsidRDefault="001D3D81" w:rsidP="001D3D81">
      <w:pPr>
        <w:pStyle w:val="TextfrTitel"/>
      </w:pPr>
    </w:p>
    <w:p w14:paraId="5EE26171" w14:textId="77777777" w:rsidR="00EA11D6" w:rsidRPr="004730BB" w:rsidRDefault="00EA11D6" w:rsidP="00EA11D6">
      <w:pPr>
        <w:pStyle w:val="TextfrTitel"/>
      </w:pPr>
    </w:p>
    <w:p w14:paraId="2DC104C4" w14:textId="77777777" w:rsidR="00DA5678" w:rsidRDefault="00DA5678" w:rsidP="00EA11D6">
      <w:pPr>
        <w:pStyle w:val="TextfrTitel"/>
        <w:tabs>
          <w:tab w:val="left" w:pos="2038"/>
        </w:tabs>
        <w:jc w:val="both"/>
      </w:pPr>
    </w:p>
    <w:p w14:paraId="60E0AF70" w14:textId="77777777" w:rsidR="00911106" w:rsidRPr="004730BB" w:rsidRDefault="00911106" w:rsidP="00EA11D6">
      <w:pPr>
        <w:pStyle w:val="TextfrTitel"/>
        <w:tabs>
          <w:tab w:val="left" w:pos="2038"/>
        </w:tabs>
        <w:jc w:val="both"/>
      </w:pPr>
    </w:p>
    <w:p w14:paraId="26B74C88" w14:textId="77777777" w:rsidR="00EA11D6" w:rsidRDefault="00EA11D6" w:rsidP="00EA11D6">
      <w:pPr>
        <w:pStyle w:val="PersnlicheDaten"/>
      </w:pPr>
    </w:p>
    <w:p w14:paraId="54E9CDD1" w14:textId="77777777" w:rsidR="00C76173" w:rsidRDefault="00C76173" w:rsidP="00EA11D6">
      <w:pPr>
        <w:pStyle w:val="PersnlicheDaten"/>
      </w:pPr>
    </w:p>
    <w:p w14:paraId="2E5B6BBE" w14:textId="77777777" w:rsidR="00C76173" w:rsidRPr="004730BB" w:rsidRDefault="00C76173" w:rsidP="00EA11D6">
      <w:pPr>
        <w:pStyle w:val="PersnlicheDaten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2"/>
        <w:gridCol w:w="5848"/>
      </w:tblGrid>
      <w:tr w:rsidR="00EA11D6" w:rsidRPr="004730BB" w14:paraId="205BED7D" w14:textId="77777777" w:rsidTr="00027756">
        <w:tc>
          <w:tcPr>
            <w:tcW w:w="2872" w:type="dxa"/>
          </w:tcPr>
          <w:p w14:paraId="60FFC603" w14:textId="0B573ED0" w:rsidR="00EA11D6" w:rsidRPr="004730BB" w:rsidRDefault="00C76173" w:rsidP="00514779">
            <w:pPr>
              <w:pStyle w:val="PersnlicheDaten"/>
              <w:spacing w:before="200" w:after="0"/>
            </w:pPr>
            <w:r>
              <w:t>Vorname, Nachname</w:t>
            </w:r>
            <w:r w:rsidR="00EA11D6" w:rsidRPr="004730BB">
              <w:t>:</w:t>
            </w:r>
          </w:p>
        </w:tc>
        <w:bookmarkStart w:id="0" w:name="Text1"/>
        <w:tc>
          <w:tcPr>
            <w:tcW w:w="5848" w:type="dxa"/>
          </w:tcPr>
          <w:p w14:paraId="4F5C3B4E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0"/>
          </w:p>
        </w:tc>
      </w:tr>
      <w:tr w:rsidR="00EA11D6" w:rsidRPr="004730BB" w14:paraId="4C3A61D9" w14:textId="77777777" w:rsidTr="00027756">
        <w:tc>
          <w:tcPr>
            <w:tcW w:w="2872" w:type="dxa"/>
          </w:tcPr>
          <w:p w14:paraId="01B29933" w14:textId="60D04081" w:rsidR="00EA11D6" w:rsidRPr="004730BB" w:rsidRDefault="00C76173" w:rsidP="00514779">
            <w:pPr>
              <w:pStyle w:val="PersnlicheDaten"/>
              <w:spacing w:before="200" w:after="0"/>
            </w:pPr>
            <w:r>
              <w:t>Klasse</w:t>
            </w:r>
            <w:r w:rsidR="00EA11D6" w:rsidRPr="004730BB">
              <w:t>:</w:t>
            </w:r>
          </w:p>
        </w:tc>
        <w:bookmarkStart w:id="1" w:name="Text2"/>
        <w:tc>
          <w:tcPr>
            <w:tcW w:w="5848" w:type="dxa"/>
          </w:tcPr>
          <w:p w14:paraId="3BABE343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1"/>
          </w:p>
        </w:tc>
      </w:tr>
      <w:tr w:rsidR="00CD1947" w:rsidRPr="004730BB" w14:paraId="1D6FD20E" w14:textId="77777777" w:rsidTr="00027756">
        <w:tc>
          <w:tcPr>
            <w:tcW w:w="2872" w:type="dxa"/>
          </w:tcPr>
          <w:p w14:paraId="76C8B0DF" w14:textId="22DDA2C5" w:rsidR="00CD1947" w:rsidRPr="004730BB" w:rsidRDefault="00C76173" w:rsidP="00514779">
            <w:pPr>
              <w:pStyle w:val="PersnlicheDaten"/>
              <w:spacing w:before="200" w:after="0"/>
            </w:pPr>
            <w:r>
              <w:t>Einrichtung</w:t>
            </w:r>
            <w:r w:rsidR="00CD1947" w:rsidRPr="004730BB">
              <w:t>:</w:t>
            </w:r>
          </w:p>
        </w:tc>
        <w:tc>
          <w:tcPr>
            <w:tcW w:w="5848" w:type="dxa"/>
          </w:tcPr>
          <w:p w14:paraId="0C36628F" w14:textId="77777777" w:rsidR="00CD1947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CD1947" w:rsidRPr="004730BB">
              <w:instrText xml:space="preserve"> FORMTEXT </w:instrText>
            </w:r>
            <w:r w:rsidRPr="004730BB">
              <w:fldChar w:fldCharType="separate"/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2"/>
          </w:p>
        </w:tc>
      </w:tr>
      <w:tr w:rsidR="00EA11D6" w:rsidRPr="004730BB" w14:paraId="2EA6A9F7" w14:textId="77777777" w:rsidTr="00027756">
        <w:tc>
          <w:tcPr>
            <w:tcW w:w="2872" w:type="dxa"/>
          </w:tcPr>
          <w:p w14:paraId="65DA2F36" w14:textId="0FB83FD9" w:rsidR="00EA11D6" w:rsidRPr="004730BB" w:rsidRDefault="00C76173" w:rsidP="00514779">
            <w:pPr>
              <w:pStyle w:val="PersnlicheDaten"/>
              <w:spacing w:before="200" w:after="0"/>
            </w:pPr>
            <w:r>
              <w:t>Adresse Einrichtung</w:t>
            </w:r>
            <w:r w:rsidR="00EA11D6" w:rsidRPr="004730BB">
              <w:t xml:space="preserve">: </w:t>
            </w:r>
          </w:p>
        </w:tc>
        <w:tc>
          <w:tcPr>
            <w:tcW w:w="5848" w:type="dxa"/>
          </w:tcPr>
          <w:p w14:paraId="7E52196F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3"/>
          </w:p>
        </w:tc>
      </w:tr>
      <w:tr w:rsidR="00C76173" w:rsidRPr="004730BB" w14:paraId="79BECD1B" w14:textId="77777777" w:rsidTr="00027756">
        <w:tc>
          <w:tcPr>
            <w:tcW w:w="2872" w:type="dxa"/>
          </w:tcPr>
          <w:p w14:paraId="03DD5619" w14:textId="729CC507" w:rsidR="00C76173" w:rsidRDefault="00C76173" w:rsidP="00514779">
            <w:pPr>
              <w:pStyle w:val="PersnlicheDaten"/>
              <w:spacing w:before="200" w:after="0"/>
            </w:pPr>
            <w:r>
              <w:t>Telefonnummer</w:t>
            </w:r>
          </w:p>
        </w:tc>
        <w:tc>
          <w:tcPr>
            <w:tcW w:w="5848" w:type="dxa"/>
          </w:tcPr>
          <w:p w14:paraId="5D3C9F79" w14:textId="3BA1ADFA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C76173" w:rsidRPr="004730BB" w14:paraId="1BA72E05" w14:textId="77777777" w:rsidTr="00027756">
        <w:tc>
          <w:tcPr>
            <w:tcW w:w="2872" w:type="dxa"/>
          </w:tcPr>
          <w:p w14:paraId="260A29AA" w14:textId="6693662A" w:rsidR="00C76173" w:rsidRDefault="00C76173" w:rsidP="00514779">
            <w:pPr>
              <w:pStyle w:val="PersnlicheDaten"/>
              <w:spacing w:before="200" w:after="0"/>
            </w:pPr>
            <w:r>
              <w:t>Name Mentor</w:t>
            </w:r>
            <w:r w:rsidR="0050731A">
              <w:t>*</w:t>
            </w:r>
            <w:r>
              <w:t>in</w:t>
            </w:r>
          </w:p>
        </w:tc>
        <w:tc>
          <w:tcPr>
            <w:tcW w:w="5848" w:type="dxa"/>
          </w:tcPr>
          <w:p w14:paraId="6EED2B68" w14:textId="449C2C6F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EA11D6" w:rsidRPr="004730BB" w14:paraId="1EAD6852" w14:textId="77777777" w:rsidTr="00027756">
        <w:tc>
          <w:tcPr>
            <w:tcW w:w="2872" w:type="dxa"/>
          </w:tcPr>
          <w:p w14:paraId="4AD33F46" w14:textId="4B14BBC0" w:rsidR="00EA11D6" w:rsidRPr="004730BB" w:rsidRDefault="00C76173" w:rsidP="00514779">
            <w:pPr>
              <w:pStyle w:val="PersnlicheDaten"/>
              <w:spacing w:before="200" w:after="0"/>
            </w:pPr>
            <w:r>
              <w:t>Datum, Uhrzeit des Besuchs</w:t>
            </w:r>
            <w:r w:rsidR="00EA11D6" w:rsidRPr="004730BB">
              <w:t>:</w:t>
            </w:r>
          </w:p>
        </w:tc>
        <w:bookmarkStart w:id="4" w:name="Text5"/>
        <w:tc>
          <w:tcPr>
            <w:tcW w:w="5848" w:type="dxa"/>
          </w:tcPr>
          <w:p w14:paraId="252F3267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4"/>
          </w:p>
        </w:tc>
      </w:tr>
      <w:tr w:rsidR="00C76173" w:rsidRPr="004730BB" w14:paraId="357A4C8A" w14:textId="77777777" w:rsidTr="00027756">
        <w:tc>
          <w:tcPr>
            <w:tcW w:w="2872" w:type="dxa"/>
          </w:tcPr>
          <w:p w14:paraId="39AF1D34" w14:textId="77777777" w:rsidR="00C76173" w:rsidRDefault="00C76173" w:rsidP="00514779">
            <w:pPr>
              <w:pStyle w:val="PersnlicheDaten"/>
              <w:spacing w:before="200" w:after="0"/>
            </w:pPr>
          </w:p>
        </w:tc>
        <w:tc>
          <w:tcPr>
            <w:tcW w:w="5848" w:type="dxa"/>
          </w:tcPr>
          <w:p w14:paraId="0E001D8C" w14:textId="77777777" w:rsidR="00C76173" w:rsidRPr="004730BB" w:rsidRDefault="00C76173" w:rsidP="00514779">
            <w:pPr>
              <w:pStyle w:val="PersnlicheDaten"/>
              <w:spacing w:before="200" w:after="0"/>
            </w:pPr>
          </w:p>
        </w:tc>
      </w:tr>
    </w:tbl>
    <w:p w14:paraId="7D87CF87" w14:textId="672A8958" w:rsidR="00C76173" w:rsidRDefault="00C76173" w:rsidP="001A49EC"/>
    <w:p w14:paraId="65E3DED7" w14:textId="77777777" w:rsidR="00C76173" w:rsidRDefault="00C76173">
      <w:pPr>
        <w:spacing w:before="0" w:after="0" w:line="240" w:lineRule="auto"/>
        <w:jc w:val="left"/>
      </w:pPr>
      <w:r>
        <w:br w:type="page"/>
      </w:r>
    </w:p>
    <w:p w14:paraId="6A3750FA" w14:textId="77777777" w:rsidR="001A49EC" w:rsidRPr="004730BB" w:rsidRDefault="001A49EC" w:rsidP="001A49EC"/>
    <w:sdt>
      <w:sdtPr>
        <w:rPr>
          <w:rFonts w:eastAsiaTheme="minorHAnsi" w:cstheme="minorBidi"/>
          <w:b w:val="0"/>
          <w:bCs w:val="0"/>
          <w:sz w:val="22"/>
          <w:szCs w:val="22"/>
          <w:lang w:eastAsia="de-DE"/>
        </w:rPr>
        <w:id w:val="1068533596"/>
        <w:docPartObj>
          <w:docPartGallery w:val="Table of Contents"/>
          <w:docPartUnique/>
        </w:docPartObj>
      </w:sdtPr>
      <w:sdtEndPr>
        <w:rPr>
          <w:rFonts w:eastAsia="Times New Roman" w:cs="Times New Roman"/>
          <w:sz w:val="24"/>
          <w:szCs w:val="20"/>
        </w:rPr>
      </w:sdtEndPr>
      <w:sdtContent>
        <w:p w14:paraId="5E3161A8" w14:textId="77777777" w:rsidR="001A49EC" w:rsidRPr="004730BB" w:rsidRDefault="001A49EC" w:rsidP="001A49EC">
          <w:pPr>
            <w:pStyle w:val="Inhaltsverzeichnisberschrift"/>
          </w:pPr>
          <w:r w:rsidRPr="004730BB">
            <w:t>Inhaltsverzeichnis</w:t>
          </w:r>
        </w:p>
        <w:p w14:paraId="22B3EF50" w14:textId="6B719E86" w:rsidR="00080D69" w:rsidRDefault="001A49EC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r w:rsidRPr="004730BB">
            <w:fldChar w:fldCharType="begin"/>
          </w:r>
          <w:r w:rsidRPr="004730BB">
            <w:instrText xml:space="preserve"> TOC \o "1-3" \h \z \t "AbbildungsVZ;1" </w:instrText>
          </w:r>
          <w:r w:rsidRPr="004730BB">
            <w:fldChar w:fldCharType="separate"/>
          </w:r>
          <w:hyperlink w:anchor="_Toc239893261" w:history="1">
            <w:r w:rsidR="00080D69" w:rsidRPr="00893E98">
              <w:rPr>
                <w:rStyle w:val="Hyperlink"/>
                <w:noProof/>
              </w:rPr>
              <w:t>1</w:t>
            </w:r>
            <w:r w:rsidR="00080D69"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="00080D69" w:rsidRPr="00893E98">
              <w:rPr>
                <w:rStyle w:val="Hyperlink"/>
                <w:noProof/>
              </w:rPr>
              <w:t>Beobachtungen</w:t>
            </w:r>
            <w:r w:rsidR="00080D69">
              <w:rPr>
                <w:noProof/>
                <w:webHidden/>
              </w:rPr>
              <w:tab/>
            </w:r>
            <w:r w:rsidR="00080D69">
              <w:rPr>
                <w:noProof/>
                <w:webHidden/>
              </w:rPr>
              <w:fldChar w:fldCharType="begin"/>
            </w:r>
            <w:r w:rsidR="00080D69">
              <w:rPr>
                <w:noProof/>
                <w:webHidden/>
              </w:rPr>
              <w:instrText xml:space="preserve"> PAGEREF _Toc239893261 \h </w:instrText>
            </w:r>
            <w:r w:rsidR="00080D69">
              <w:rPr>
                <w:noProof/>
                <w:webHidden/>
              </w:rPr>
            </w:r>
            <w:r w:rsidR="00080D69">
              <w:rPr>
                <w:noProof/>
                <w:webHidden/>
              </w:rPr>
              <w:fldChar w:fldCharType="separate"/>
            </w:r>
            <w:r w:rsidR="00080D69">
              <w:rPr>
                <w:noProof/>
                <w:webHidden/>
              </w:rPr>
              <w:t>1</w:t>
            </w:r>
            <w:r w:rsidR="00080D69">
              <w:rPr>
                <w:noProof/>
                <w:webHidden/>
              </w:rPr>
              <w:fldChar w:fldCharType="end"/>
            </w:r>
          </w:hyperlink>
        </w:p>
        <w:p w14:paraId="6BF0A434" w14:textId="7E314B6A" w:rsidR="00080D69" w:rsidRDefault="00080D69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2" w:history="1">
            <w:r w:rsidRPr="00893E98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93E98">
              <w:rPr>
                <w:rStyle w:val="Hyperlink"/>
                <w:noProof/>
              </w:rPr>
              <w:t>Zielformulierung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85E6C" w14:textId="2CF47871" w:rsidR="00080D69" w:rsidRDefault="00080D69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3" w:history="1">
            <w:r w:rsidRPr="00893E98">
              <w:rPr>
                <w:rStyle w:val="Hyperlink"/>
                <w:noProof/>
              </w:rPr>
              <w:t>2.1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93E98">
              <w:rPr>
                <w:rStyle w:val="Hyperlink"/>
                <w:noProof/>
              </w:rPr>
              <w:t>Indikatoren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B0EB4" w14:textId="2DD3E3B0" w:rsidR="00080D69" w:rsidRDefault="00080D69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4" w:history="1">
            <w:r w:rsidRPr="00893E98">
              <w:rPr>
                <w:rStyle w:val="Hyperlink"/>
                <w:noProof/>
              </w:rPr>
              <w:t>2.2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93E98">
              <w:rPr>
                <w:rStyle w:val="Hyperlink"/>
                <w:noProof/>
              </w:rPr>
              <w:t>Handlungsziele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FF571" w14:textId="0F2B529E" w:rsidR="00080D69" w:rsidRDefault="00080D69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5" w:history="1">
            <w:r w:rsidRPr="00893E98">
              <w:rPr>
                <w:rStyle w:val="Hyperlink"/>
                <w:noProof/>
              </w:rPr>
              <w:t>2.3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93E98">
              <w:rPr>
                <w:rStyle w:val="Hyperlink"/>
                <w:noProof/>
              </w:rPr>
              <w:t>Weitere pädagogische Absichten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7D906" w14:textId="72C4E76E" w:rsidR="00080D69" w:rsidRDefault="00080D69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6" w:history="1">
            <w:r w:rsidRPr="00893E98">
              <w:rPr>
                <w:rStyle w:val="Hyperlink"/>
                <w:noProof/>
              </w:rPr>
              <w:t>3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93E98">
              <w:rPr>
                <w:rStyle w:val="Hyperlink"/>
                <w:noProof/>
              </w:rPr>
              <w:t>Merkmale des Freispiels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2DA761" w14:textId="25D1D08F" w:rsidR="00080D69" w:rsidRDefault="00080D69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7" w:history="1">
            <w:r w:rsidRPr="00893E98">
              <w:rPr>
                <w:rStyle w:val="Hyperlink"/>
                <w:noProof/>
              </w:rPr>
              <w:t>4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93E98">
              <w:rPr>
                <w:rStyle w:val="Hyperlink"/>
                <w:noProof/>
              </w:rPr>
              <w:t>Beschreibung des Impulses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AF2CE" w14:textId="554FD3BC" w:rsidR="00080D69" w:rsidRDefault="00080D69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8" w:history="1">
            <w:r w:rsidRPr="00893E98">
              <w:rPr>
                <w:rStyle w:val="Hyperlink"/>
                <w:noProof/>
              </w:rPr>
              <w:t>Literaturverzeichnis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19603" w14:textId="698A0FC7" w:rsidR="00080D69" w:rsidRDefault="00080D69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69" w:history="1">
            <w:r w:rsidRPr="00893E98">
              <w:rPr>
                <w:rStyle w:val="Hyperlink"/>
                <w:noProof/>
              </w:rPr>
              <w:t>Anlage(n)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A4CE61" w14:textId="4EB4FD6E" w:rsidR="00080D69" w:rsidRDefault="00080D69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70" w:history="1">
            <w:r w:rsidRPr="00893E98">
              <w:rPr>
                <w:rStyle w:val="Hyperlink"/>
                <w:noProof/>
              </w:rPr>
              <w:t>Eigenständigkeitserklärung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0B31F" w14:textId="618E182F" w:rsidR="001A49EC" w:rsidRPr="004730BB" w:rsidRDefault="001A49EC" w:rsidP="001A49EC">
          <w:r w:rsidRPr="004730BB">
            <w:fldChar w:fldCharType="end"/>
          </w:r>
        </w:p>
      </w:sdtContent>
    </w:sdt>
    <w:p w14:paraId="28847B2A" w14:textId="77777777" w:rsidR="001A49EC" w:rsidRPr="004730BB" w:rsidRDefault="001A49EC" w:rsidP="001A49EC">
      <w:pPr>
        <w:spacing w:line="276" w:lineRule="auto"/>
      </w:pPr>
      <w:r w:rsidRPr="004730BB">
        <w:br w:type="page"/>
      </w:r>
    </w:p>
    <w:p w14:paraId="5217C951" w14:textId="77777777" w:rsidR="001A49EC" w:rsidRPr="004730BB" w:rsidRDefault="001A49EC" w:rsidP="001A49EC">
      <w:pPr>
        <w:sectPr w:rsidR="001A49EC" w:rsidRPr="004730BB" w:rsidSect="008E637A">
          <w:headerReference w:type="default" r:id="rId8"/>
          <w:footerReference w:type="default" r:id="rId9"/>
          <w:pgSz w:w="11906" w:h="16838"/>
          <w:pgMar w:top="1418" w:right="1701" w:bottom="1134" w:left="1418" w:header="709" w:footer="709" w:gutter="0"/>
          <w:pgNumType w:fmt="upperRoman"/>
          <w:cols w:space="708"/>
          <w:titlePg/>
          <w:docGrid w:linePitch="360"/>
        </w:sectPr>
      </w:pPr>
    </w:p>
    <w:p w14:paraId="7592F9B8" w14:textId="29A03726" w:rsidR="001A49EC" w:rsidRPr="004730BB" w:rsidRDefault="00C76173" w:rsidP="001A49EC">
      <w:pPr>
        <w:pStyle w:val="berschrift1"/>
      </w:pPr>
      <w:bookmarkStart w:id="5" w:name="_Toc239893261"/>
      <w:r>
        <w:lastRenderedPageBreak/>
        <w:t>Beobachtungen</w:t>
      </w:r>
      <w:bookmarkEnd w:id="5"/>
      <w:r>
        <w:t xml:space="preserve"> </w:t>
      </w:r>
    </w:p>
    <w:p w14:paraId="22830B1F" w14:textId="77777777" w:rsidR="00886C13" w:rsidRPr="00886C13" w:rsidRDefault="00886C13" w:rsidP="0098018C">
      <w:pPr>
        <w:rPr>
          <w:szCs w:val="24"/>
        </w:rPr>
      </w:pPr>
    </w:p>
    <w:p w14:paraId="12EDF71B" w14:textId="761298C1" w:rsidR="00C76173" w:rsidRPr="00C76173" w:rsidRDefault="00C76173" w:rsidP="00C76173">
      <w:r w:rsidRPr="00C76173">
        <w:t xml:space="preserve">Voraussetzung </w:t>
      </w:r>
      <w:r w:rsidR="00EB55BF" w:rsidRPr="00C76173">
        <w:t>für</w:t>
      </w:r>
      <w:r w:rsidRPr="00C76173">
        <w:t xml:space="preserve"> die Planung der freien Spiel- und Beschäftigungszeitzeit ist die Beobachtung</w:t>
      </w:r>
      <w:r>
        <w:t xml:space="preserve"> </w:t>
      </w:r>
      <w:r w:rsidRPr="00C76173">
        <w:t>der Tätigkeit der Kinder und Jugendlichen</w:t>
      </w:r>
      <w:r w:rsidR="00F255ED">
        <w:t xml:space="preserve"> </w:t>
      </w:r>
      <w:r w:rsidR="00F255ED" w:rsidRPr="00F255ED">
        <w:rPr>
          <w:b/>
          <w:bCs/>
        </w:rPr>
        <w:t>in der Zeit vor Ihrem Impuls</w:t>
      </w:r>
      <w:r w:rsidRPr="00C76173">
        <w:t>:</w:t>
      </w:r>
    </w:p>
    <w:p w14:paraId="4E2D8EAA" w14:textId="77777777" w:rsidR="00C76173" w:rsidRPr="00C76173" w:rsidRDefault="00C76173" w:rsidP="00C76173">
      <w:r w:rsidRPr="00C76173">
        <w:t>• womit setzen sie sich aktuell auseinander?</w:t>
      </w:r>
    </w:p>
    <w:p w14:paraId="44C6F104" w14:textId="734E842F" w:rsidR="00C76173" w:rsidRPr="00C76173" w:rsidRDefault="00C76173" w:rsidP="00C76173">
      <w:r w:rsidRPr="00C76173">
        <w:t>• brauchen sie Impulse und Anregungen</w:t>
      </w:r>
      <w:r w:rsidR="00F255ED">
        <w:t>, wenn sie spielen</w:t>
      </w:r>
      <w:r w:rsidRPr="00C76173">
        <w:t>?</w:t>
      </w:r>
    </w:p>
    <w:p w14:paraId="1F18F774" w14:textId="77777777" w:rsidR="00C76173" w:rsidRPr="00C76173" w:rsidRDefault="00C76173" w:rsidP="00C76173">
      <w:r w:rsidRPr="00C76173">
        <w:t xml:space="preserve">• was sind ihre Interessen und </w:t>
      </w:r>
      <w:proofErr w:type="spellStart"/>
      <w:r w:rsidRPr="00C76173">
        <w:t>Bedürfnisse</w:t>
      </w:r>
      <w:proofErr w:type="spellEnd"/>
      <w:r w:rsidRPr="00C76173">
        <w:t>?</w:t>
      </w:r>
    </w:p>
    <w:p w14:paraId="1BD9DE2E" w14:textId="237A7628" w:rsidR="00C76173" w:rsidRPr="00C76173" w:rsidRDefault="00C76173" w:rsidP="00C76173">
      <w:r w:rsidRPr="00C76173">
        <w:t xml:space="preserve">• welche Raumgegebenheiten sind </w:t>
      </w:r>
      <w:r w:rsidR="00F255ED">
        <w:t xml:space="preserve">für ihre Spieltätigkeiten </w:t>
      </w:r>
      <w:r w:rsidRPr="00C76173">
        <w:t>erforderlich?</w:t>
      </w:r>
    </w:p>
    <w:p w14:paraId="102D57AA" w14:textId="53225039" w:rsidR="00C76173" w:rsidRPr="00C76173" w:rsidRDefault="00C76173" w:rsidP="00C76173">
      <w:r w:rsidRPr="00C76173">
        <w:t xml:space="preserve">• welche Materialien </w:t>
      </w:r>
      <w:r w:rsidR="00F255ED">
        <w:t>nutzen</w:t>
      </w:r>
      <w:r w:rsidRPr="00C76173">
        <w:t xml:space="preserve"> sie?</w:t>
      </w:r>
    </w:p>
    <w:p w14:paraId="54743A73" w14:textId="6593B285" w:rsidR="00B712BE" w:rsidRDefault="00C76173" w:rsidP="00C76173">
      <w:r w:rsidRPr="00C76173">
        <w:t>• wie viele Kinder und Jugendliche sind wie beteiligt</w:t>
      </w:r>
      <w:r w:rsidR="00F255ED">
        <w:t xml:space="preserve"> – welche Gruppen spielen wie zusammen – welche Rollen nehmen die Kinder/Jugendlichen ein</w:t>
      </w:r>
      <w:r w:rsidRPr="00C76173">
        <w:t>?</w:t>
      </w:r>
    </w:p>
    <w:p w14:paraId="2F0AB6AD" w14:textId="0A241EA8" w:rsidR="001A49EC" w:rsidRPr="004730BB" w:rsidRDefault="00C76173" w:rsidP="001A49EC">
      <w:pPr>
        <w:pStyle w:val="berschrift1"/>
      </w:pPr>
      <w:bookmarkStart w:id="6" w:name="_Toc239893262"/>
      <w:r>
        <w:lastRenderedPageBreak/>
        <w:t>Zielformulierung</w:t>
      </w:r>
      <w:bookmarkEnd w:id="6"/>
    </w:p>
    <w:p w14:paraId="490EC5AB" w14:textId="6E34870F" w:rsidR="001A49EC" w:rsidRDefault="00C76173" w:rsidP="0098018C">
      <w:r>
        <w:t>Formulieren Sie hier maximal 3 SMART-Ziele</w:t>
      </w:r>
      <w:r w:rsidR="00EB55BF">
        <w:t xml:space="preserve"> als Erziehungs- bzw. Lernziele (Welche Verhaltensweisen, Kompetenzen, Einstellungen sollen </w:t>
      </w:r>
      <w:r w:rsidR="00EB55BF" w:rsidRPr="00F255ED">
        <w:rPr>
          <w:b/>
          <w:bCs/>
        </w:rPr>
        <w:t>bei den Kindern/Jugendlichen</w:t>
      </w:r>
      <w:r w:rsidR="00EB55BF">
        <w:t xml:space="preserve"> erreicht werden. Formulieren Sie pro Ziel einen Satz und überprüfen Sie, ab die Kriterien eines SMART-Ziels zutreffen</w:t>
      </w:r>
      <w:r w:rsidR="00F255ED">
        <w:t>)</w:t>
      </w:r>
      <w:r w:rsidR="00EB55BF">
        <w:t>.</w:t>
      </w:r>
    </w:p>
    <w:p w14:paraId="56C1FB26" w14:textId="77777777" w:rsidR="0093490F" w:rsidRPr="00886C13" w:rsidRDefault="0093490F" w:rsidP="0098018C"/>
    <w:p w14:paraId="6ACCCC53" w14:textId="7E3DC10E" w:rsidR="004730BB" w:rsidRDefault="00C76173" w:rsidP="004730BB">
      <w:pPr>
        <w:pStyle w:val="berschrift2"/>
      </w:pPr>
      <w:bookmarkStart w:id="7" w:name="_Toc239893263"/>
      <w:r>
        <w:t>Indikatoren</w:t>
      </w:r>
      <w:bookmarkEnd w:id="7"/>
    </w:p>
    <w:p w14:paraId="796387C5" w14:textId="62EF4A10" w:rsidR="00886C13" w:rsidRDefault="00EB55BF" w:rsidP="00306C1B">
      <w:r>
        <w:t xml:space="preserve">Woran werden Sie voraussichtlich erkennen, dass Sie diese Ziele </w:t>
      </w:r>
      <w:r w:rsidR="00F255ED">
        <w:t xml:space="preserve">bei den Kindern </w:t>
      </w:r>
      <w:r>
        <w:t>erreicht haben</w:t>
      </w:r>
      <w:r w:rsidR="00F255ED">
        <w:t xml:space="preserve"> (Verhaltensweisen, Tätigkeiten, Aussagen)</w:t>
      </w:r>
      <w:r>
        <w:t>?</w:t>
      </w:r>
    </w:p>
    <w:p w14:paraId="13A9F0BD" w14:textId="77777777" w:rsidR="008F0190" w:rsidRPr="00306C1B" w:rsidRDefault="008F0190" w:rsidP="00306C1B">
      <w:pPr>
        <w:rPr>
          <w:rFonts w:eastAsiaTheme="minorHAnsi"/>
          <w:bCs/>
        </w:rPr>
      </w:pPr>
    </w:p>
    <w:p w14:paraId="7A5C786A" w14:textId="766A05F4" w:rsidR="001A49EC" w:rsidRPr="004730BB" w:rsidRDefault="00EB55BF" w:rsidP="00B712BE">
      <w:pPr>
        <w:pStyle w:val="berschrift2"/>
      </w:pPr>
      <w:bookmarkStart w:id="8" w:name="_Toc239893264"/>
      <w:r>
        <w:t>Handlungsziele</w:t>
      </w:r>
      <w:bookmarkEnd w:id="8"/>
    </w:p>
    <w:p w14:paraId="4884716B" w14:textId="56135455" w:rsidR="0093490F" w:rsidRDefault="00EB55BF" w:rsidP="0093490F">
      <w:r>
        <w:t xml:space="preserve">Was tun </w:t>
      </w:r>
      <w:r w:rsidRPr="00F255ED">
        <w:rPr>
          <w:b/>
          <w:bCs/>
        </w:rPr>
        <w:t>Sie</w:t>
      </w:r>
      <w:r>
        <w:t xml:space="preserve"> als Erzieherin/Erzieher, damit die Kinder die Ziele erreichen (sprachliche und handelnde Begleitung)?</w:t>
      </w:r>
      <w:r w:rsidR="004D04BB">
        <w:t xml:space="preserve"> Formulieren Sie Ziele für sich selbst!</w:t>
      </w:r>
    </w:p>
    <w:p w14:paraId="57CE7524" w14:textId="77777777" w:rsidR="00080D69" w:rsidRDefault="00080D69" w:rsidP="0093490F"/>
    <w:p w14:paraId="7D7AEE92" w14:textId="77777777" w:rsidR="00080D69" w:rsidRDefault="00080D69" w:rsidP="00080D69">
      <w:pPr>
        <w:pStyle w:val="berschrift2"/>
      </w:pPr>
      <w:bookmarkStart w:id="9" w:name="_Toc227231837"/>
      <w:bookmarkStart w:id="10" w:name="_Toc239893265"/>
      <w:r>
        <w:t>Weitere pädagogische Absichten</w:t>
      </w:r>
      <w:bookmarkEnd w:id="9"/>
      <w:bookmarkEnd w:id="10"/>
    </w:p>
    <w:p w14:paraId="701F5C1C" w14:textId="77777777" w:rsidR="00080D69" w:rsidRPr="007F15B6" w:rsidRDefault="00080D69" w:rsidP="00080D69">
      <w:proofErr w:type="gramStart"/>
      <w:r w:rsidRPr="007F15B6">
        <w:t>Darüber hinausgehende</w:t>
      </w:r>
      <w:proofErr w:type="gramEnd"/>
      <w:r w:rsidRPr="007F15B6">
        <w:t xml:space="preserve"> Absichten beziehen sich in der Regel auf Sozialkompetenzen, die mit dem Bildungsangebot ebenfalls verfolgt werden können.</w:t>
      </w:r>
    </w:p>
    <w:p w14:paraId="4EFDE65A" w14:textId="77777777" w:rsidR="00080D69" w:rsidRPr="004730BB" w:rsidRDefault="00080D69" w:rsidP="0093490F"/>
    <w:p w14:paraId="023BDEE2" w14:textId="77777777" w:rsidR="001A49EC" w:rsidRPr="004730BB" w:rsidRDefault="001A49EC" w:rsidP="001A49EC">
      <w:pPr>
        <w:pStyle w:val="Textkrper"/>
      </w:pPr>
    </w:p>
    <w:p w14:paraId="4DE22A64" w14:textId="3D499B1E" w:rsidR="001A49EC" w:rsidRPr="004730BB" w:rsidRDefault="001A49EC" w:rsidP="00306C1B">
      <w:pPr>
        <w:jc w:val="center"/>
      </w:pPr>
    </w:p>
    <w:p w14:paraId="179919A0" w14:textId="2AE908D7" w:rsidR="00F24C97" w:rsidRDefault="00EB55BF" w:rsidP="00EB55BF">
      <w:pPr>
        <w:pStyle w:val="berschrift1"/>
      </w:pPr>
      <w:bookmarkStart w:id="11" w:name="_Toc239893266"/>
      <w:r>
        <w:lastRenderedPageBreak/>
        <w:t>Merkmale des Freispiels</w:t>
      </w:r>
      <w:bookmarkEnd w:id="11"/>
    </w:p>
    <w:p w14:paraId="5C0E47E5" w14:textId="6DF46675" w:rsidR="00EB55BF" w:rsidRDefault="00EB55BF" w:rsidP="00306C1B">
      <w:r>
        <w:t>Sie haben sich in der Vorbereitung mit dem Freispiel und seinen Merkmalen beschäftigt. Beschreiben Sie im Folgenden, wie Ihre Gestaltung der freien Spiel- und Beschäftigungszeit die Merkmale des Freispiels erfüllt. Greifen Sie hierfür auf Literatur zurück, die Sie nach APA-7-Norm zitieren.</w:t>
      </w:r>
    </w:p>
    <w:p w14:paraId="20806C17" w14:textId="79BF7F46" w:rsidR="00F24C97" w:rsidRDefault="00F24C97" w:rsidP="00306C1B"/>
    <w:p w14:paraId="4282A73A" w14:textId="6F529A82" w:rsidR="00F24C97" w:rsidRDefault="00EB55BF" w:rsidP="00EB55BF">
      <w:pPr>
        <w:pStyle w:val="berschrift1"/>
      </w:pPr>
      <w:bookmarkStart w:id="12" w:name="_Toc239893267"/>
      <w:r>
        <w:lastRenderedPageBreak/>
        <w:t>Beschreibung des Impulses</w:t>
      </w:r>
      <w:bookmarkEnd w:id="12"/>
    </w:p>
    <w:p w14:paraId="185AD2B8" w14:textId="089FA74A" w:rsidR="00EB55BF" w:rsidRDefault="00EB55BF" w:rsidP="00306C1B">
      <w:r>
        <w:t>Hier beschreiben Sie Ihren gewählten Freispielimpuls</w:t>
      </w:r>
      <w:r w:rsidR="00A42D0B">
        <w:t>, indem Sie bspw. auf folgende Aspekte eingehen:</w:t>
      </w:r>
    </w:p>
    <w:p w14:paraId="4A8583FB" w14:textId="6D4C4547" w:rsidR="00A42D0B" w:rsidRDefault="00A42D0B" w:rsidP="00A42D0B">
      <w:pPr>
        <w:pStyle w:val="Listenabsatz"/>
        <w:numPr>
          <w:ilvl w:val="0"/>
          <w:numId w:val="4"/>
        </w:numPr>
      </w:pPr>
      <w:r>
        <w:t>Appellwert/Aufforderungscharakter des Materials</w:t>
      </w:r>
    </w:p>
    <w:p w14:paraId="0EAEF952" w14:textId="366558D3" w:rsidR="00A42D0B" w:rsidRDefault="00A42D0B" w:rsidP="00A42D0B">
      <w:pPr>
        <w:pStyle w:val="Listenabsatz"/>
        <w:numPr>
          <w:ilvl w:val="0"/>
          <w:numId w:val="4"/>
        </w:numPr>
      </w:pPr>
      <w:r>
        <w:t>Bezug zu den Bildungsbereichen</w:t>
      </w:r>
    </w:p>
    <w:p w14:paraId="41CFB865" w14:textId="12309C99" w:rsidR="00A42D0B" w:rsidRDefault="00A42D0B" w:rsidP="00A42D0B">
      <w:pPr>
        <w:pStyle w:val="Listenabsatz"/>
        <w:numPr>
          <w:ilvl w:val="0"/>
          <w:numId w:val="4"/>
        </w:numPr>
      </w:pPr>
      <w:r>
        <w:t>Differenzierung des Impulses, mögliche Spielverläufe und -entwicklungen</w:t>
      </w:r>
    </w:p>
    <w:p w14:paraId="3982DA9B" w14:textId="6344C3A4" w:rsidR="00A42D0B" w:rsidRDefault="00A42D0B" w:rsidP="00A42D0B">
      <w:pPr>
        <w:pStyle w:val="Listenabsatz"/>
        <w:numPr>
          <w:ilvl w:val="0"/>
          <w:numId w:val="4"/>
        </w:numPr>
      </w:pPr>
      <w:r>
        <w:t>Raumgestaltung/Setting</w:t>
      </w:r>
    </w:p>
    <w:p w14:paraId="3BA602B4" w14:textId="34121B88" w:rsidR="00A42D0B" w:rsidRDefault="00A42D0B" w:rsidP="00A42D0B">
      <w:pPr>
        <w:pStyle w:val="Listenabsatz"/>
        <w:numPr>
          <w:ilvl w:val="0"/>
          <w:numId w:val="4"/>
        </w:numPr>
      </w:pPr>
      <w:r>
        <w:t>Einbettung im Tagesablauf</w:t>
      </w:r>
    </w:p>
    <w:p w14:paraId="57F859A9" w14:textId="431AFDBC" w:rsidR="00A42D0B" w:rsidRDefault="00A42D0B" w:rsidP="00A42D0B">
      <w:pPr>
        <w:pStyle w:val="Listenabsatz"/>
        <w:numPr>
          <w:ilvl w:val="0"/>
          <w:numId w:val="4"/>
        </w:numPr>
      </w:pPr>
      <w:r>
        <w:t>Spielbegleitung/ Rolle der Fachkraft während des Impulses</w:t>
      </w:r>
    </w:p>
    <w:p w14:paraId="726645E6" w14:textId="77777777" w:rsidR="00A42D0B" w:rsidRDefault="00A42D0B" w:rsidP="00A42D0B"/>
    <w:p w14:paraId="01125364" w14:textId="274D145A" w:rsidR="00A42D0B" w:rsidRDefault="00A42D0B" w:rsidP="00A42D0B">
      <w:r>
        <w:t>Auch hier können Sie auf Literatur zurückgreifen</w:t>
      </w:r>
    </w:p>
    <w:p w14:paraId="6A118C51" w14:textId="3E40EA80" w:rsidR="00F24C97" w:rsidRDefault="00F24C97" w:rsidP="00306C1B"/>
    <w:p w14:paraId="12BB3575" w14:textId="77777777" w:rsidR="00F24C97" w:rsidRDefault="00F24C97" w:rsidP="00F24C97">
      <w:pPr>
        <w:pStyle w:val="berschrift1"/>
        <w:numPr>
          <w:ilvl w:val="0"/>
          <w:numId w:val="0"/>
        </w:numPr>
        <w:ind w:left="431" w:hanging="431"/>
      </w:pPr>
      <w:bookmarkStart w:id="13" w:name="_Toc527020440"/>
      <w:bookmarkStart w:id="14" w:name="_Toc239893268"/>
      <w:r>
        <w:lastRenderedPageBreak/>
        <w:t>Literaturverzeichnis</w:t>
      </w:r>
      <w:bookmarkEnd w:id="13"/>
      <w:bookmarkEnd w:id="14"/>
    </w:p>
    <w:p w14:paraId="32FE8DB1" w14:textId="53519DF6" w:rsidR="00F24C97" w:rsidRDefault="00000000" w:rsidP="00F24C97">
      <w:pPr>
        <w:ind w:left="709" w:hanging="709"/>
      </w:pPr>
      <w:sdt>
        <w:sdtPr>
          <w:id w:val="111145805"/>
          <w:bibliography/>
        </w:sdtPr>
        <w:sdtContent>
          <w:r w:rsidR="00F24C97">
            <w:t>Autor, A. (2018)</w:t>
          </w:r>
          <w:r w:rsidR="00A42D0B">
            <w:t>.</w:t>
          </w:r>
          <w:r w:rsidR="00F24C97">
            <w:t xml:space="preserve"> </w:t>
          </w:r>
        </w:sdtContent>
      </w:sdt>
      <w:r w:rsidR="00F24C97">
        <w:t>Titel</w:t>
      </w:r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>
        <w:t xml:space="preserve">: </w:t>
      </w:r>
      <w:r w:rsidR="00F24C97" w:rsidRPr="007778B0">
        <w:t xml:space="preserve">Titel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F24C97" w:rsidRPr="007778B0">
        <w:t xml:space="preserve"> </w:t>
      </w:r>
      <w:proofErr w:type="spellStart"/>
      <w:r w:rsidR="00F24C97" w:rsidRPr="007778B0">
        <w:t>Titel</w:t>
      </w:r>
      <w:proofErr w:type="spellEnd"/>
      <w:r w:rsidR="00A42D0B">
        <w:t xml:space="preserve"> (2. Oder spätere Auflage)</w:t>
      </w:r>
      <w:r w:rsidR="00F24C97">
        <w:t>.</w:t>
      </w:r>
      <w:r w:rsidR="00A42D0B">
        <w:t xml:space="preserve"> </w:t>
      </w:r>
      <w:r w:rsidR="00F24C97">
        <w:t>Verlag.</w:t>
      </w:r>
    </w:p>
    <w:p w14:paraId="6A8E7E03" w14:textId="72059448" w:rsidR="00F24C97" w:rsidRDefault="00F24C97" w:rsidP="00F24C97">
      <w:pPr>
        <w:ind w:left="709" w:hanging="709"/>
      </w:pPr>
      <w:r>
        <w:t>Autor, B. (2014)</w:t>
      </w:r>
      <w:r w:rsidR="00A42D0B">
        <w:t>.</w:t>
      </w:r>
      <w:r>
        <w:t xml:space="preserve"> Titel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. URL: </w:t>
      </w:r>
      <w:hyperlink r:id="rId10" w:history="1">
        <w:r w:rsidRPr="00E07EA3">
          <w:t xml:space="preserve">http://www.Webseite/website/website/website. </w:t>
        </w:r>
      </w:hyperlink>
    </w:p>
    <w:p w14:paraId="77853A90" w14:textId="309FB851" w:rsidR="00F24C97" w:rsidRDefault="00F24C97" w:rsidP="00F24C97">
      <w:pPr>
        <w:ind w:left="709" w:hanging="709"/>
      </w:pPr>
      <w:r>
        <w:t>Autor, C. &amp; Autor, D. (2013)</w:t>
      </w:r>
      <w:r w:rsidR="00A42D0B">
        <w:t>.</w:t>
      </w:r>
      <w:r>
        <w:t xml:space="preserve"> Titel</w:t>
      </w:r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. </w:t>
      </w:r>
      <w:r w:rsidRPr="00A42D0B">
        <w:rPr>
          <w:i/>
          <w:iCs/>
        </w:rPr>
        <w:t>Titel Zeitschrift</w:t>
      </w:r>
      <w:r>
        <w:t xml:space="preserve"> (Band/Heftnummer)</w:t>
      </w:r>
      <w:r w:rsidR="00A42D0B">
        <w:t xml:space="preserve">, </w:t>
      </w:r>
      <w:r>
        <w:t>S</w:t>
      </w:r>
      <w:r w:rsidR="00A42D0B">
        <w:t xml:space="preserve">. </w:t>
      </w:r>
      <w:r>
        <w:t>X-X.</w:t>
      </w:r>
    </w:p>
    <w:p w14:paraId="038B1D51" w14:textId="3B3D0443" w:rsidR="00A42D0B" w:rsidRDefault="00A42D0B" w:rsidP="00F24C97">
      <w:pPr>
        <w:ind w:left="709" w:hanging="709"/>
      </w:pPr>
      <w:r>
        <w:t>Autor, E.</w:t>
      </w:r>
      <w:r w:rsidRPr="00A42D0B">
        <w:t xml:space="preserve"> (2024). </w:t>
      </w:r>
      <w:r>
        <w:t>Titel des Kapitels</w:t>
      </w:r>
      <w:r w:rsidRPr="00A42D0B">
        <w:t xml:space="preserve">. In </w:t>
      </w:r>
      <w:r>
        <w:t xml:space="preserve">F. </w:t>
      </w:r>
      <w:r w:rsidRPr="00A42D0B">
        <w:t>Her</w:t>
      </w:r>
      <w:r>
        <w:t>ausgeber</w:t>
      </w:r>
      <w:r w:rsidRPr="00A42D0B">
        <w:t xml:space="preserve"> (Hrsg.). </w:t>
      </w:r>
      <w:r>
        <w:t xml:space="preserve">Titel des Buches </w:t>
      </w:r>
      <w:r w:rsidRPr="00A42D0B">
        <w:t>(S. 50–114).</w:t>
      </w:r>
      <w:r>
        <w:t xml:space="preserve"> Verlag.</w:t>
      </w:r>
    </w:p>
    <w:p w14:paraId="3DE3D3F6" w14:textId="63849D00" w:rsidR="00EE78C2" w:rsidRPr="00EE78C2" w:rsidRDefault="00EE78C2" w:rsidP="00EE78C2">
      <w:pPr>
        <w:ind w:left="709" w:hanging="709"/>
        <w:jc w:val="left"/>
      </w:pPr>
      <w:r w:rsidRPr="00EE78C2">
        <w:t>OpenAI. (2024). ChatGPT (Version 3.5) [Generative KI].</w:t>
      </w:r>
      <w:r>
        <w:t xml:space="preserve"> </w:t>
      </w:r>
      <w:hyperlink r:id="rId11" w:history="1">
        <w:r w:rsidRPr="00EE78C2">
          <w:rPr>
            <w:rStyle w:val="Hyperlink"/>
          </w:rPr>
          <w:t>https://chat.openai.com/share/5ea85ee7-06a9-4760-ab5c-65ee3e8f54aa</w:t>
        </w:r>
      </w:hyperlink>
    </w:p>
    <w:p w14:paraId="2D439272" w14:textId="1772420D" w:rsidR="00EE78C2" w:rsidRPr="00EE78C2" w:rsidRDefault="00EE78C2" w:rsidP="00EE78C2">
      <w:pPr>
        <w:rPr>
          <w:rFonts w:ascii="Calibri" w:hAnsi="Calibri" w:cs="Calibri"/>
          <w:color w:val="EE0000"/>
          <w:szCs w:val="22"/>
        </w:rPr>
      </w:pPr>
      <w:r w:rsidRPr="00EE78C2">
        <w:rPr>
          <w:rFonts w:ascii="Calibri" w:hAnsi="Calibri" w:cs="Calibri"/>
          <w:color w:val="EE0000"/>
          <w:szCs w:val="22"/>
        </w:rPr>
        <w:t xml:space="preserve">Über den Link im Literaturverzeichnis würde man den gesamten Chatverlauf abrufen können. Da dies nicht von allen Programmen öffentlich zugänglich ist, </w:t>
      </w:r>
      <w:r w:rsidR="00C23E2C">
        <w:rPr>
          <w:rFonts w:ascii="Calibri" w:hAnsi="Calibri" w:cs="Calibri"/>
          <w:color w:val="EE0000"/>
          <w:szCs w:val="22"/>
        </w:rPr>
        <w:t>können</w:t>
      </w:r>
      <w:r w:rsidRPr="00EE78C2">
        <w:rPr>
          <w:rFonts w:ascii="Calibri" w:hAnsi="Calibri" w:cs="Calibri"/>
          <w:color w:val="EE0000"/>
          <w:szCs w:val="22"/>
        </w:rPr>
        <w:t xml:space="preserve"> stattdessen der</w:t>
      </w:r>
      <w:r>
        <w:rPr>
          <w:rFonts w:ascii="Calibri" w:hAnsi="Calibri" w:cs="Calibri"/>
          <w:color w:val="EE0000"/>
          <w:szCs w:val="22"/>
        </w:rPr>
        <w:t xml:space="preserve"> </w:t>
      </w:r>
      <w:r w:rsidRPr="00EE78C2">
        <w:rPr>
          <w:rFonts w:ascii="Calibri" w:hAnsi="Calibri" w:cs="Calibri"/>
          <w:b/>
          <w:bCs/>
          <w:color w:val="EE0000"/>
          <w:szCs w:val="22"/>
        </w:rPr>
        <w:t>Prompt und die Antwort von der KI in den Anhang des Dokuments</w:t>
      </w:r>
      <w:r>
        <w:rPr>
          <w:rFonts w:ascii="Calibri" w:hAnsi="Calibri" w:cs="Calibri"/>
          <w:b/>
          <w:bCs/>
          <w:color w:val="EE0000"/>
          <w:szCs w:val="22"/>
        </w:rPr>
        <w:t xml:space="preserve"> </w:t>
      </w:r>
      <w:r w:rsidRPr="00EE78C2">
        <w:rPr>
          <w:rFonts w:ascii="Calibri" w:hAnsi="Calibri" w:cs="Calibri"/>
          <w:color w:val="EE0000"/>
          <w:szCs w:val="22"/>
        </w:rPr>
        <w:t>(also die gesamte „Unterhaltung“). </w:t>
      </w:r>
    </w:p>
    <w:p w14:paraId="16346FFF" w14:textId="77777777" w:rsidR="00EE78C2" w:rsidRPr="00A42D0B" w:rsidRDefault="00EE78C2" w:rsidP="00F24C97">
      <w:pPr>
        <w:ind w:left="709" w:hanging="709"/>
      </w:pPr>
    </w:p>
    <w:p w14:paraId="4D24A1B8" w14:textId="77777777" w:rsidR="00F24C97" w:rsidRDefault="00F24C97" w:rsidP="00F24C97">
      <w:pPr>
        <w:spacing w:before="0" w:after="0" w:line="240" w:lineRule="auto"/>
        <w:jc w:val="left"/>
      </w:pPr>
      <w:r>
        <w:br w:type="page"/>
      </w:r>
    </w:p>
    <w:p w14:paraId="5B70F9A1" w14:textId="40CDD68B" w:rsidR="00F24C97" w:rsidRDefault="00F24C97" w:rsidP="00F24C97">
      <w:pPr>
        <w:pStyle w:val="berschrift1"/>
        <w:numPr>
          <w:ilvl w:val="0"/>
          <w:numId w:val="0"/>
        </w:numPr>
      </w:pPr>
      <w:bookmarkStart w:id="15" w:name="_Toc239893269"/>
      <w:r>
        <w:lastRenderedPageBreak/>
        <w:t>Anlage(n)</w:t>
      </w:r>
      <w:bookmarkEnd w:id="15"/>
    </w:p>
    <w:p w14:paraId="48E3B490" w14:textId="3B86AB30" w:rsidR="00A42D0B" w:rsidRDefault="00A42D0B" w:rsidP="00EE78C2">
      <w:pPr>
        <w:pStyle w:val="berschrift1"/>
        <w:numPr>
          <w:ilvl w:val="0"/>
          <w:numId w:val="0"/>
        </w:numPr>
      </w:pPr>
      <w:bookmarkStart w:id="16" w:name="_Toc239893270"/>
      <w:r>
        <w:lastRenderedPageBreak/>
        <w:t>Eigenständigkeitserklärung</w:t>
      </w:r>
      <w:bookmarkEnd w:id="16"/>
    </w:p>
    <w:p w14:paraId="4222ED8A" w14:textId="0CB7F755" w:rsidR="00EE78C2" w:rsidRDefault="00EE78C2" w:rsidP="00EE78C2">
      <w:pPr>
        <w:rPr>
          <w:rFonts w:ascii="Calibri" w:hAnsi="Calibri" w:cs="Calibri"/>
          <w:color w:val="000000"/>
          <w:sz w:val="23"/>
          <w:szCs w:val="23"/>
        </w:rPr>
      </w:pPr>
      <w:r w:rsidRPr="002F4A4D">
        <w:rPr>
          <w:rFonts w:ascii="Calibri" w:hAnsi="Calibri" w:cs="Calibri"/>
          <w:color w:val="000000"/>
          <w:sz w:val="23"/>
          <w:szCs w:val="23"/>
        </w:rPr>
        <w:t xml:space="preserve">Hiermit erkläre ich an Eides Statt, dass ich die vorliegende </w:t>
      </w:r>
      <w:r>
        <w:rPr>
          <w:rFonts w:ascii="Calibri" w:hAnsi="Calibri" w:cs="Calibri"/>
          <w:color w:val="000000"/>
          <w:sz w:val="23"/>
          <w:szCs w:val="23"/>
        </w:rPr>
        <w:t>Planung</w:t>
      </w:r>
      <w:r w:rsidRPr="002F4A4D">
        <w:rPr>
          <w:rFonts w:ascii="Calibri" w:hAnsi="Calibri" w:cs="Calibri"/>
          <w:color w:val="000000"/>
          <w:sz w:val="23"/>
          <w:szCs w:val="23"/>
        </w:rPr>
        <w:t xml:space="preserve"> selbstständig und ohne Benutzung anderer als der angegebenen Hilfsmittel angefertigt habe; die aus fremden Quellen direkt oder indirekt übernommenen Gedanken sind als solche kenntlich gemacht.</w:t>
      </w:r>
    </w:p>
    <w:p w14:paraId="7FBFFFEF" w14:textId="77777777" w:rsidR="00EE78C2" w:rsidRDefault="00EE78C2" w:rsidP="00EE78C2">
      <w:pPr>
        <w:rPr>
          <w:rFonts w:ascii="Calibri" w:hAnsi="Calibri" w:cs="Calibri"/>
          <w:color w:val="000000"/>
          <w:sz w:val="23"/>
          <w:szCs w:val="23"/>
        </w:rPr>
      </w:pPr>
    </w:p>
    <w:p w14:paraId="0A4D7139" w14:textId="2CA8CF11" w:rsidR="00EE78C2" w:rsidRDefault="00EE78C2" w:rsidP="00EE78C2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Datum: </w:t>
      </w:r>
    </w:p>
    <w:p w14:paraId="564D37FE" w14:textId="4DD3F920" w:rsidR="00EE78C2" w:rsidRPr="00EE78C2" w:rsidRDefault="00EE78C2" w:rsidP="00EE78C2">
      <w:pPr>
        <w:rPr>
          <w:lang w:eastAsia="en-US"/>
        </w:rPr>
      </w:pPr>
      <w:r>
        <w:rPr>
          <w:rFonts w:ascii="Calibri" w:hAnsi="Calibri" w:cs="Calibri"/>
          <w:color w:val="000000"/>
          <w:sz w:val="23"/>
          <w:szCs w:val="23"/>
        </w:rPr>
        <w:t>Unterschrift:</w:t>
      </w:r>
    </w:p>
    <w:sectPr w:rsidR="00EE78C2" w:rsidRPr="00EE78C2" w:rsidSect="002B08AA">
      <w:pgSz w:w="11906" w:h="16838"/>
      <w:pgMar w:top="1418" w:right="1701" w:bottom="1134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9649AB" w14:textId="77777777" w:rsidR="00EF32F0" w:rsidRDefault="00EF32F0" w:rsidP="001A49EC">
      <w:pPr>
        <w:spacing w:before="0" w:after="0" w:line="240" w:lineRule="auto"/>
      </w:pPr>
      <w:r>
        <w:separator/>
      </w:r>
    </w:p>
  </w:endnote>
  <w:endnote w:type="continuationSeparator" w:id="0">
    <w:p w14:paraId="7263A046" w14:textId="77777777" w:rsidR="00EF32F0" w:rsidRDefault="00EF32F0" w:rsidP="001A49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7257885"/>
      <w:docPartObj>
        <w:docPartGallery w:val="Page Numbers (Bottom of Page)"/>
        <w:docPartUnique/>
      </w:docPartObj>
    </w:sdtPr>
    <w:sdtContent>
      <w:p w14:paraId="1796BCF2" w14:textId="77777777" w:rsidR="001A49EC" w:rsidRDefault="001A49EC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B7A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0CDB4963" w14:textId="77777777" w:rsidR="001A49EC" w:rsidRDefault="001A49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B7454" w14:textId="77777777" w:rsidR="00EF32F0" w:rsidRDefault="00EF32F0" w:rsidP="001A49EC">
      <w:pPr>
        <w:spacing w:before="0" w:after="0" w:line="240" w:lineRule="auto"/>
      </w:pPr>
      <w:r>
        <w:separator/>
      </w:r>
    </w:p>
  </w:footnote>
  <w:footnote w:type="continuationSeparator" w:id="0">
    <w:p w14:paraId="289C8585" w14:textId="77777777" w:rsidR="00EF32F0" w:rsidRDefault="00EF32F0" w:rsidP="001A49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53F93" w14:textId="77777777" w:rsidR="00886C13" w:rsidRDefault="00886C13" w:rsidP="00886C13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C07AB"/>
    <w:multiLevelType w:val="hybridMultilevel"/>
    <w:tmpl w:val="CBB46E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1B332D"/>
    <w:multiLevelType w:val="hybridMultilevel"/>
    <w:tmpl w:val="70BC4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1086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3F334A8"/>
    <w:multiLevelType w:val="hybridMultilevel"/>
    <w:tmpl w:val="C2304B0C"/>
    <w:lvl w:ilvl="0" w:tplc="744E597E">
      <w:start w:val="1"/>
      <w:numFmt w:val="bullet"/>
      <w:pStyle w:val="Aufzhlu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610263">
    <w:abstractNumId w:val="2"/>
  </w:num>
  <w:num w:numId="2" w16cid:durableId="852378252">
    <w:abstractNumId w:val="3"/>
  </w:num>
  <w:num w:numId="3" w16cid:durableId="1367831034">
    <w:abstractNumId w:val="0"/>
  </w:num>
  <w:num w:numId="4" w16cid:durableId="1926959254">
    <w:abstractNumId w:val="1"/>
  </w:num>
  <w:num w:numId="5" w16cid:durableId="19656501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D6"/>
    <w:rsid w:val="0001732F"/>
    <w:rsid w:val="00027756"/>
    <w:rsid w:val="00054D03"/>
    <w:rsid w:val="00074747"/>
    <w:rsid w:val="00080D69"/>
    <w:rsid w:val="00081313"/>
    <w:rsid w:val="00093065"/>
    <w:rsid w:val="000B017F"/>
    <w:rsid w:val="000B770E"/>
    <w:rsid w:val="000F4884"/>
    <w:rsid w:val="001367B0"/>
    <w:rsid w:val="00137C65"/>
    <w:rsid w:val="001A49EC"/>
    <w:rsid w:val="001D1CFF"/>
    <w:rsid w:val="001D3D81"/>
    <w:rsid w:val="002122F6"/>
    <w:rsid w:val="0023045D"/>
    <w:rsid w:val="00234EDD"/>
    <w:rsid w:val="002677FB"/>
    <w:rsid w:val="0028072D"/>
    <w:rsid w:val="002B02F5"/>
    <w:rsid w:val="002B08AA"/>
    <w:rsid w:val="002D35E0"/>
    <w:rsid w:val="00306C1B"/>
    <w:rsid w:val="003322FE"/>
    <w:rsid w:val="003D31BD"/>
    <w:rsid w:val="004730BB"/>
    <w:rsid w:val="004D04BB"/>
    <w:rsid w:val="004D0DCF"/>
    <w:rsid w:val="0050731A"/>
    <w:rsid w:val="00514779"/>
    <w:rsid w:val="00541FC0"/>
    <w:rsid w:val="0055454D"/>
    <w:rsid w:val="005B0339"/>
    <w:rsid w:val="005D06FA"/>
    <w:rsid w:val="005D313B"/>
    <w:rsid w:val="005F5BE0"/>
    <w:rsid w:val="00625991"/>
    <w:rsid w:val="00643A43"/>
    <w:rsid w:val="00661A0C"/>
    <w:rsid w:val="00677119"/>
    <w:rsid w:val="006D0714"/>
    <w:rsid w:val="006F0DEB"/>
    <w:rsid w:val="00722AF6"/>
    <w:rsid w:val="007778B0"/>
    <w:rsid w:val="007B490F"/>
    <w:rsid w:val="007E21AF"/>
    <w:rsid w:val="00886C13"/>
    <w:rsid w:val="008A0904"/>
    <w:rsid w:val="008B1EC6"/>
    <w:rsid w:val="008B6DCE"/>
    <w:rsid w:val="008C000B"/>
    <w:rsid w:val="008E637A"/>
    <w:rsid w:val="008E7A92"/>
    <w:rsid w:val="008F0190"/>
    <w:rsid w:val="00911106"/>
    <w:rsid w:val="0092391A"/>
    <w:rsid w:val="0093490F"/>
    <w:rsid w:val="00956FD6"/>
    <w:rsid w:val="009765AC"/>
    <w:rsid w:val="0098018C"/>
    <w:rsid w:val="00985722"/>
    <w:rsid w:val="009872B1"/>
    <w:rsid w:val="00991D00"/>
    <w:rsid w:val="00A1014C"/>
    <w:rsid w:val="00A42D0B"/>
    <w:rsid w:val="00A53169"/>
    <w:rsid w:val="00A96B71"/>
    <w:rsid w:val="00AA035D"/>
    <w:rsid w:val="00B464ED"/>
    <w:rsid w:val="00B6072F"/>
    <w:rsid w:val="00B712BE"/>
    <w:rsid w:val="00B775F8"/>
    <w:rsid w:val="00B90B12"/>
    <w:rsid w:val="00B942A8"/>
    <w:rsid w:val="00BF3B7A"/>
    <w:rsid w:val="00C23E2C"/>
    <w:rsid w:val="00C32440"/>
    <w:rsid w:val="00C43B02"/>
    <w:rsid w:val="00C4404C"/>
    <w:rsid w:val="00C76173"/>
    <w:rsid w:val="00CB5ABE"/>
    <w:rsid w:val="00CD1947"/>
    <w:rsid w:val="00D30AF0"/>
    <w:rsid w:val="00D953C6"/>
    <w:rsid w:val="00DA0972"/>
    <w:rsid w:val="00DA43B9"/>
    <w:rsid w:val="00DA5678"/>
    <w:rsid w:val="00DE4A76"/>
    <w:rsid w:val="00DF6773"/>
    <w:rsid w:val="00E03410"/>
    <w:rsid w:val="00E07EA3"/>
    <w:rsid w:val="00E333A3"/>
    <w:rsid w:val="00E54A12"/>
    <w:rsid w:val="00E83F79"/>
    <w:rsid w:val="00EA11D6"/>
    <w:rsid w:val="00EA5349"/>
    <w:rsid w:val="00EB55BF"/>
    <w:rsid w:val="00EC5B2A"/>
    <w:rsid w:val="00EE78C2"/>
    <w:rsid w:val="00EF32F0"/>
    <w:rsid w:val="00F24C97"/>
    <w:rsid w:val="00F255ED"/>
    <w:rsid w:val="00F328ED"/>
    <w:rsid w:val="00F45850"/>
    <w:rsid w:val="00F46105"/>
    <w:rsid w:val="00FA738D"/>
    <w:rsid w:val="00FD168E"/>
    <w:rsid w:val="00FD41DB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3E0C"/>
  <w15:docId w15:val="{2C41A0D7-36A8-4F5F-B902-751BFE59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6C13"/>
    <w:pPr>
      <w:spacing w:before="60" w:after="60" w:line="360" w:lineRule="auto"/>
      <w:jc w:val="both"/>
    </w:pPr>
    <w:rPr>
      <w:rFonts w:asciiTheme="minorHAnsi" w:eastAsia="Times New Roman" w:hAnsiTheme="minorHAnsi"/>
      <w:sz w:val="24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1A49EC"/>
    <w:pPr>
      <w:keepNext/>
      <w:keepLines/>
      <w:pageBreakBefore/>
      <w:numPr>
        <w:numId w:val="1"/>
      </w:numPr>
      <w:spacing w:before="0" w:after="120" w:line="288" w:lineRule="auto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B712BE"/>
    <w:pPr>
      <w:keepNext/>
      <w:keepLines/>
      <w:numPr>
        <w:ilvl w:val="1"/>
        <w:numId w:val="1"/>
      </w:numPr>
      <w:spacing w:before="240" w:after="120" w:line="288" w:lineRule="auto"/>
      <w:ind w:left="578" w:hanging="578"/>
      <w:jc w:val="left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rsid w:val="001A49EC"/>
    <w:pPr>
      <w:keepNext/>
      <w:keepLines/>
      <w:numPr>
        <w:ilvl w:val="2"/>
        <w:numId w:val="1"/>
      </w:numPr>
      <w:spacing w:before="240" w:after="120" w:line="288" w:lineRule="auto"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1A49EC"/>
    <w:pPr>
      <w:keepNext/>
      <w:keepLines/>
      <w:numPr>
        <w:ilvl w:val="3"/>
        <w:numId w:val="1"/>
      </w:numPr>
      <w:spacing w:before="240" w:after="120" w:line="288" w:lineRule="auto"/>
      <w:ind w:left="862" w:hanging="862"/>
      <w:jc w:val="left"/>
      <w:outlineLvl w:val="3"/>
    </w:pPr>
    <w:rPr>
      <w:rFonts w:eastAsiaTheme="majorEastAsia" w:cstheme="majorBidi"/>
      <w:b/>
      <w:bCs/>
      <w:iCs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49EC"/>
    <w:pPr>
      <w:keepNext/>
      <w:keepLines/>
      <w:numPr>
        <w:ilvl w:val="4"/>
        <w:numId w:val="1"/>
      </w:numPr>
      <w:spacing w:before="200" w:after="0" w:line="240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49EC"/>
    <w:pPr>
      <w:keepNext/>
      <w:keepLines/>
      <w:numPr>
        <w:ilvl w:val="5"/>
        <w:numId w:val="1"/>
      </w:numPr>
      <w:spacing w:before="200" w:after="0" w:line="240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49EC"/>
    <w:pPr>
      <w:keepNext/>
      <w:keepLines/>
      <w:numPr>
        <w:ilvl w:val="6"/>
        <w:numId w:val="1"/>
      </w:numPr>
      <w:spacing w:before="20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49EC"/>
    <w:pPr>
      <w:keepNext/>
      <w:keepLines/>
      <w:numPr>
        <w:ilvl w:val="7"/>
        <w:numId w:val="1"/>
      </w:numPr>
      <w:spacing w:before="200" w:after="0" w:line="240" w:lineRule="auto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49EC"/>
    <w:pPr>
      <w:keepNext/>
      <w:keepLines/>
      <w:numPr>
        <w:ilvl w:val="8"/>
        <w:numId w:val="1"/>
      </w:numPr>
      <w:spacing w:before="20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A11D6"/>
    <w:pPr>
      <w:spacing w:before="0" w:after="300" w:line="240" w:lineRule="auto"/>
      <w:contextualSpacing/>
      <w:jc w:val="left"/>
    </w:pPr>
    <w:rPr>
      <w:color w:val="000000"/>
      <w:spacing w:val="5"/>
      <w:kern w:val="28"/>
      <w:sz w:val="48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EA11D6"/>
    <w:rPr>
      <w:rFonts w:ascii="Arial" w:eastAsia="Times New Roman" w:hAnsi="Arial" w:cs="Times New Roman"/>
      <w:color w:val="000000"/>
      <w:spacing w:val="5"/>
      <w:kern w:val="28"/>
      <w:sz w:val="48"/>
      <w:szCs w:val="52"/>
    </w:rPr>
  </w:style>
  <w:style w:type="paragraph" w:customStyle="1" w:styleId="TextfrTitel">
    <w:name w:val="Text für Titel"/>
    <w:basedOn w:val="Standard"/>
    <w:qFormat/>
    <w:rsid w:val="00EA11D6"/>
    <w:pPr>
      <w:spacing w:before="0" w:after="200" w:line="24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nlicheDaten">
    <w:name w:val="Persönliche Daten"/>
    <w:basedOn w:val="TextfrTitel"/>
    <w:qFormat/>
    <w:rsid w:val="00EA11D6"/>
    <w:pPr>
      <w:jc w:val="left"/>
    </w:pPr>
  </w:style>
  <w:style w:type="table" w:styleId="Tabellenraster">
    <w:name w:val="Table Grid"/>
    <w:basedOn w:val="NormaleTabelle"/>
    <w:uiPriority w:val="59"/>
    <w:rsid w:val="00EA1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49EC"/>
    <w:rPr>
      <w:rFonts w:ascii="Arial" w:eastAsia="Times New Roman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49EC"/>
    <w:rPr>
      <w:rFonts w:ascii="Arial" w:eastAsia="Times New Roman" w:hAnsi="Arial"/>
      <w:sz w:val="2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1A49EC"/>
  </w:style>
  <w:style w:type="character" w:customStyle="1" w:styleId="berschrift1Zchn">
    <w:name w:val="Überschrift 1 Zchn"/>
    <w:basedOn w:val="Absatz-Standardschriftart"/>
    <w:link w:val="berschrift1"/>
    <w:uiPriority w:val="9"/>
    <w:rsid w:val="001A49EC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12BE"/>
    <w:rPr>
      <w:rFonts w:asciiTheme="minorHAnsi" w:eastAsiaTheme="majorEastAsia" w:hAnsiTheme="minorHAnsi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A49EC"/>
    <w:rPr>
      <w:rFonts w:ascii="Arial" w:eastAsiaTheme="majorEastAsia" w:hAnsi="Arial" w:cstheme="majorBidi"/>
      <w:b/>
      <w:bCs/>
      <w:sz w:val="22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49EC"/>
    <w:rPr>
      <w:rFonts w:ascii="Arial" w:eastAsiaTheme="majorEastAsia" w:hAnsi="Arial" w:cstheme="majorBidi"/>
      <w:b/>
      <w:bCs/>
      <w:iCs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49EC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49E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49E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extkrper">
    <w:name w:val="Body Text"/>
    <w:basedOn w:val="Standard"/>
    <w:link w:val="TextkrperZchn"/>
    <w:uiPriority w:val="99"/>
    <w:rsid w:val="001A49EC"/>
    <w:pPr>
      <w:spacing w:before="0" w:after="200" w:line="240" w:lineRule="auto"/>
    </w:pPr>
    <w:rPr>
      <w:rFonts w:eastAsiaTheme="minorHAnsi" w:cstheme="minorBidi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rsid w:val="001A49EC"/>
    <w:rPr>
      <w:rFonts w:ascii="Arial" w:eastAsiaTheme="minorHAnsi" w:hAnsi="Arial" w:cstheme="minorBidi"/>
      <w:sz w:val="22"/>
      <w:szCs w:val="22"/>
      <w:lang w:eastAsia="en-US"/>
    </w:rPr>
  </w:style>
  <w:style w:type="paragraph" w:styleId="Beschriftung">
    <w:name w:val="caption"/>
    <w:basedOn w:val="Standard"/>
    <w:next w:val="Textkrper"/>
    <w:uiPriority w:val="35"/>
    <w:unhideWhenUsed/>
    <w:qFormat/>
    <w:rsid w:val="000B770E"/>
    <w:pPr>
      <w:spacing w:before="0" w:after="200" w:line="240" w:lineRule="auto"/>
      <w:jc w:val="left"/>
    </w:pPr>
    <w:rPr>
      <w:rFonts w:eastAsiaTheme="minorHAnsi" w:cstheme="minorBidi"/>
      <w:bCs/>
      <w:szCs w:val="18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A49EC"/>
    <w:pPr>
      <w:pageBreakBefore w:val="0"/>
      <w:numPr>
        <w:numId w:val="0"/>
      </w:numPr>
      <w:spacing w:line="276" w:lineRule="auto"/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1A49EC"/>
    <w:pPr>
      <w:spacing w:before="0" w:after="10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220"/>
      <w:jc w:val="left"/>
    </w:pPr>
    <w:rPr>
      <w:rFonts w:eastAsiaTheme="minorHAnsi" w:cstheme="minorBidi"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440"/>
      <w:jc w:val="left"/>
    </w:pPr>
    <w:rPr>
      <w:rFonts w:eastAsiaTheme="minorHAnsi" w:cstheme="minorBidi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1A49EC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1A49EC"/>
    <w:pPr>
      <w:spacing w:before="0" w:after="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qFormat/>
    <w:rsid w:val="001A49EC"/>
    <w:pPr>
      <w:spacing w:before="0" w:after="0" w:line="240" w:lineRule="auto"/>
      <w:jc w:val="left"/>
    </w:pPr>
    <w:rPr>
      <w:rFonts w:eastAsiaTheme="minorHAnsi" w:cstheme="minorBidi"/>
      <w:sz w:val="18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A49EC"/>
    <w:rPr>
      <w:rFonts w:ascii="Arial" w:eastAsiaTheme="minorHAnsi" w:hAnsi="Arial" w:cstheme="minorBidi"/>
      <w:sz w:val="18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1A49EC"/>
    <w:rPr>
      <w:vertAlign w:val="superscript"/>
    </w:rPr>
  </w:style>
  <w:style w:type="paragraph" w:customStyle="1" w:styleId="Aufzhlung">
    <w:name w:val="Aufzählung"/>
    <w:basedOn w:val="Standard"/>
    <w:qFormat/>
    <w:rsid w:val="001A49EC"/>
    <w:pPr>
      <w:numPr>
        <w:numId w:val="2"/>
      </w:numPr>
      <w:spacing w:before="0" w:after="0"/>
      <w:ind w:left="714" w:hanging="357"/>
      <w:jc w:val="left"/>
    </w:pPr>
    <w:rPr>
      <w:rFonts w:eastAsiaTheme="minorHAnsi" w:cstheme="minorBidi"/>
      <w:szCs w:val="22"/>
      <w:lang w:eastAsia="en-US"/>
    </w:rPr>
  </w:style>
  <w:style w:type="paragraph" w:customStyle="1" w:styleId="AbbildungsVZ">
    <w:name w:val="AbbildungsVZ"/>
    <w:basedOn w:val="Abbildungsverzeichnis"/>
    <w:qFormat/>
    <w:rsid w:val="001A49EC"/>
    <w:pPr>
      <w:tabs>
        <w:tab w:val="right" w:leader="dot" w:pos="8494"/>
      </w:tabs>
      <w:spacing w:after="240"/>
    </w:pPr>
    <w:rPr>
      <w:b/>
      <w:sz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63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637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637A"/>
    <w:rPr>
      <w:rFonts w:asciiTheme="minorHAnsi" w:eastAsia="Times New Roman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63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637A"/>
    <w:rPr>
      <w:rFonts w:asciiTheme="minorHAnsi" w:eastAsia="Times New Roman" w:hAnsiTheme="minorHAns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637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637A"/>
    <w:rPr>
      <w:rFonts w:ascii="Segoe UI" w:eastAsia="Times New Roman" w:hAnsi="Segoe UI" w:cs="Segoe UI"/>
      <w:sz w:val="18"/>
      <w:szCs w:val="18"/>
    </w:r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0B770E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0B77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07E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42D0B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E78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7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at.openai.com/share/5ea85ee7-06a9-4760-ab5c-65ee3e8f54a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ebseite/website/website/website.%20%20%20%20%20(Abru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Mus15</b:Tag>
    <b:SourceType>Book</b:SourceType>
    <b:Guid>{3F6C6A46-9A36-499D-A0F0-5FA5BB52E607}</b:Guid>
    <b:Author>
      <b:Author>
        <b:NameList>
          <b:Person>
            <b:Last>Mustermann</b:Last>
            <b:First>M.</b:First>
          </b:Person>
        </b:NameList>
      </b:Author>
    </b:Author>
    <b:Title>Vorschlag</b:Title>
    <b:Year>2015</b:Year>
    <b:City>Bielefeld</b:City>
    <b:Publisher>FHM-Verlag</b:Publisher>
    <b:RefOrder>1</b:RefOrder>
  </b:Source>
  <b:Source>
    <b:Tag>Leismann13</b:Tag>
    <b:SourceType>Book</b:SourceType>
    <b:Guid>{C7B339B1-710E-4A66-8A3D-9D104B43E2E5}</b:Guid>
    <b:Author>
      <b:Author>
        <b:NameList>
          <b:Person>
            <b:Last>Testautor</b:Last>
            <b:First>Test</b:First>
          </b:Person>
        </b:NameList>
      </b:Author>
    </b:Author>
    <b:Title>Wissenschaftliches Arbeiten</b:Title>
    <b:Year>2013</b:Year>
    <b:City>Bielefeld</b:City>
    <b:Publisher>FHM-Verlag</b:Publisher>
    <b:RefOrder>2</b:RefOrder>
  </b:Source>
</b:Sources>
</file>

<file path=customXml/itemProps1.xml><?xml version="1.0" encoding="utf-8"?>
<ds:datastoreItem xmlns:ds="http://schemas.openxmlformats.org/officeDocument/2006/customXml" ds:itemID="{3705040A-3814-4E93-9443-360AB166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674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Thomas.Schulte</dc:creator>
  <cp:lastModifiedBy>Office2016L0022</cp:lastModifiedBy>
  <cp:revision>8</cp:revision>
  <dcterms:created xsi:type="dcterms:W3CDTF">2026-04-15T21:31:00Z</dcterms:created>
  <dcterms:modified xsi:type="dcterms:W3CDTF">2026-09-09T22:40:00Z</dcterms:modified>
</cp:coreProperties>
</file>