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A12340" w14:textId="43B43E28" w:rsidR="00EA11D6" w:rsidRDefault="00EA11D6" w:rsidP="00EA11D6">
      <w:pPr>
        <w:pStyle w:val="Titel"/>
        <w:jc w:val="center"/>
      </w:pPr>
    </w:p>
    <w:p w14:paraId="5CD227F0" w14:textId="76584C49" w:rsidR="00EA11D6" w:rsidRDefault="00EA11D6" w:rsidP="00EA11D6">
      <w:pPr>
        <w:pStyle w:val="Titel"/>
        <w:jc w:val="center"/>
      </w:pPr>
    </w:p>
    <w:p w14:paraId="05530C4A" w14:textId="77777777" w:rsidR="00EA11D6" w:rsidRDefault="00EA11D6" w:rsidP="00EA11D6">
      <w:pPr>
        <w:pStyle w:val="Titel"/>
        <w:jc w:val="center"/>
      </w:pPr>
    </w:p>
    <w:p w14:paraId="5E0B2E26" w14:textId="77777777" w:rsidR="00EA11D6" w:rsidRDefault="00EA11D6" w:rsidP="00EA11D6">
      <w:pPr>
        <w:pStyle w:val="Titel"/>
        <w:jc w:val="center"/>
      </w:pPr>
    </w:p>
    <w:p w14:paraId="27317090" w14:textId="06384E4A" w:rsidR="00EA11D6" w:rsidRPr="004730BB" w:rsidRDefault="00C76173" w:rsidP="00EA11D6">
      <w:pPr>
        <w:pStyle w:val="TextfrTitel"/>
        <w:rPr>
          <w:rFonts w:eastAsia="Times New Roman"/>
          <w:b w:val="0"/>
          <w:color w:val="000000"/>
          <w:spacing w:val="5"/>
          <w:kern w:val="28"/>
          <w:sz w:val="48"/>
          <w:szCs w:val="52"/>
        </w:rPr>
      </w:pPr>
      <w:proofErr w:type="spellStart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Lernarrangement</w:t>
      </w:r>
      <w:proofErr w:type="spellEnd"/>
    </w:p>
    <w:p w14:paraId="2EB8020E" w14:textId="77777777" w:rsidR="00677119" w:rsidRPr="004730BB" w:rsidRDefault="00677119" w:rsidP="00EA11D6">
      <w:pPr>
        <w:pStyle w:val="TextfrTitel"/>
      </w:pPr>
    </w:p>
    <w:p w14:paraId="1769E04C" w14:textId="26D934EB" w:rsidR="0028072D" w:rsidRDefault="00C76173" w:rsidP="0028072D">
      <w:pPr>
        <w:pStyle w:val="TextfrTitel"/>
        <w:rPr>
          <w:sz w:val="32"/>
          <w:szCs w:val="32"/>
        </w:rPr>
      </w:pPr>
      <w:r>
        <w:rPr>
          <w:sz w:val="32"/>
          <w:szCs w:val="32"/>
        </w:rPr>
        <w:t>beobachtungsgeleitet</w:t>
      </w:r>
    </w:p>
    <w:p w14:paraId="2B9AE77F" w14:textId="77777777" w:rsidR="002B08AA" w:rsidRPr="00C43B02" w:rsidRDefault="002B08AA" w:rsidP="00E54A12">
      <w:pPr>
        <w:pStyle w:val="TextfrTitel"/>
        <w:rPr>
          <w:sz w:val="32"/>
          <w:szCs w:val="32"/>
        </w:rPr>
      </w:pPr>
    </w:p>
    <w:p w14:paraId="472B3022" w14:textId="11D97390" w:rsidR="001D3D81" w:rsidRPr="001D3D81" w:rsidRDefault="001D3D81" w:rsidP="001D3D81">
      <w:pPr>
        <w:pStyle w:val="TextfrTitel"/>
      </w:pPr>
    </w:p>
    <w:p w14:paraId="5EE26171" w14:textId="77777777" w:rsidR="00EA11D6" w:rsidRPr="004730BB" w:rsidRDefault="00EA11D6" w:rsidP="00EA11D6">
      <w:pPr>
        <w:pStyle w:val="TextfrTitel"/>
      </w:pPr>
    </w:p>
    <w:p w14:paraId="2DC104C4" w14:textId="77777777" w:rsidR="00DA5678" w:rsidRDefault="00DA5678" w:rsidP="00EA11D6">
      <w:pPr>
        <w:pStyle w:val="TextfrTitel"/>
        <w:tabs>
          <w:tab w:val="left" w:pos="2038"/>
        </w:tabs>
        <w:jc w:val="both"/>
      </w:pPr>
    </w:p>
    <w:p w14:paraId="3AF29E94" w14:textId="77777777" w:rsidR="00E00475" w:rsidRDefault="00E00475" w:rsidP="00EA11D6">
      <w:pPr>
        <w:pStyle w:val="TextfrTitel"/>
        <w:tabs>
          <w:tab w:val="left" w:pos="2038"/>
        </w:tabs>
        <w:jc w:val="both"/>
      </w:pPr>
    </w:p>
    <w:p w14:paraId="60E0AF70" w14:textId="77777777" w:rsidR="00911106" w:rsidRPr="004730BB" w:rsidRDefault="00911106" w:rsidP="00EA11D6">
      <w:pPr>
        <w:pStyle w:val="TextfrTitel"/>
        <w:tabs>
          <w:tab w:val="left" w:pos="2038"/>
        </w:tabs>
        <w:jc w:val="both"/>
      </w:pPr>
    </w:p>
    <w:p w14:paraId="26B74C88" w14:textId="77777777" w:rsidR="00EA11D6" w:rsidRDefault="00EA11D6" w:rsidP="00EA11D6">
      <w:pPr>
        <w:pStyle w:val="PersnlicheDaten"/>
      </w:pPr>
    </w:p>
    <w:p w14:paraId="54E9CDD1" w14:textId="77777777" w:rsidR="00C76173" w:rsidRDefault="00C76173" w:rsidP="00EA11D6">
      <w:pPr>
        <w:pStyle w:val="PersnlicheDaten"/>
      </w:pPr>
    </w:p>
    <w:p w14:paraId="2E5B6BBE" w14:textId="77777777" w:rsidR="00C76173" w:rsidRPr="004730BB" w:rsidRDefault="00C76173" w:rsidP="00EA11D6">
      <w:pPr>
        <w:pStyle w:val="PersnlicheDaten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72"/>
        <w:gridCol w:w="5848"/>
      </w:tblGrid>
      <w:tr w:rsidR="00EA11D6" w:rsidRPr="004730BB" w14:paraId="205BED7D" w14:textId="77777777" w:rsidTr="00027756">
        <w:tc>
          <w:tcPr>
            <w:tcW w:w="2872" w:type="dxa"/>
          </w:tcPr>
          <w:p w14:paraId="60FFC603" w14:textId="0B573ED0" w:rsidR="00EA11D6" w:rsidRPr="004730BB" w:rsidRDefault="00C76173" w:rsidP="00514779">
            <w:pPr>
              <w:pStyle w:val="PersnlicheDaten"/>
              <w:spacing w:before="200" w:after="0"/>
            </w:pPr>
            <w:r>
              <w:t>Vorname, Nachname</w:t>
            </w:r>
            <w:r w:rsidR="00EA11D6" w:rsidRPr="004730BB">
              <w:t>:</w:t>
            </w:r>
          </w:p>
        </w:tc>
        <w:bookmarkStart w:id="0" w:name="Text1"/>
        <w:tc>
          <w:tcPr>
            <w:tcW w:w="5848" w:type="dxa"/>
          </w:tcPr>
          <w:p w14:paraId="4F5C3B4E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0"/>
          </w:p>
        </w:tc>
      </w:tr>
      <w:tr w:rsidR="00EA11D6" w:rsidRPr="004730BB" w14:paraId="4C3A61D9" w14:textId="77777777" w:rsidTr="00027756">
        <w:tc>
          <w:tcPr>
            <w:tcW w:w="2872" w:type="dxa"/>
          </w:tcPr>
          <w:p w14:paraId="01B29933" w14:textId="60D04081" w:rsidR="00EA11D6" w:rsidRPr="004730BB" w:rsidRDefault="00C76173" w:rsidP="00514779">
            <w:pPr>
              <w:pStyle w:val="PersnlicheDaten"/>
              <w:spacing w:before="200" w:after="0"/>
            </w:pPr>
            <w:r>
              <w:t>Klasse</w:t>
            </w:r>
            <w:r w:rsidR="00EA11D6" w:rsidRPr="004730BB">
              <w:t>:</w:t>
            </w:r>
          </w:p>
        </w:tc>
        <w:bookmarkStart w:id="1" w:name="Text2"/>
        <w:tc>
          <w:tcPr>
            <w:tcW w:w="5848" w:type="dxa"/>
          </w:tcPr>
          <w:p w14:paraId="3BABE343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1"/>
          </w:p>
        </w:tc>
      </w:tr>
      <w:tr w:rsidR="00CD1947" w:rsidRPr="004730BB" w14:paraId="1D6FD20E" w14:textId="77777777" w:rsidTr="00027756">
        <w:tc>
          <w:tcPr>
            <w:tcW w:w="2872" w:type="dxa"/>
          </w:tcPr>
          <w:p w14:paraId="76C8B0DF" w14:textId="22DDA2C5" w:rsidR="00CD1947" w:rsidRPr="004730BB" w:rsidRDefault="00C76173" w:rsidP="00514779">
            <w:pPr>
              <w:pStyle w:val="PersnlicheDaten"/>
              <w:spacing w:before="200" w:after="0"/>
            </w:pPr>
            <w:r>
              <w:t>Einrichtung</w:t>
            </w:r>
            <w:r w:rsidR="00CD1947" w:rsidRPr="004730BB">
              <w:t>:</w:t>
            </w:r>
          </w:p>
        </w:tc>
        <w:tc>
          <w:tcPr>
            <w:tcW w:w="5848" w:type="dxa"/>
          </w:tcPr>
          <w:p w14:paraId="0C36628F" w14:textId="77777777" w:rsidR="00CD1947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CD1947" w:rsidRPr="004730BB">
              <w:instrText xml:space="preserve"> FORMTEXT </w:instrText>
            </w:r>
            <w:r w:rsidRPr="004730BB">
              <w:fldChar w:fldCharType="separate"/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2"/>
          </w:p>
        </w:tc>
      </w:tr>
      <w:tr w:rsidR="00EA11D6" w:rsidRPr="004730BB" w14:paraId="2EA6A9F7" w14:textId="77777777" w:rsidTr="00027756">
        <w:tc>
          <w:tcPr>
            <w:tcW w:w="2872" w:type="dxa"/>
          </w:tcPr>
          <w:p w14:paraId="65DA2F36" w14:textId="0FB83FD9" w:rsidR="00EA11D6" w:rsidRPr="004730BB" w:rsidRDefault="00C76173" w:rsidP="00514779">
            <w:pPr>
              <w:pStyle w:val="PersnlicheDaten"/>
              <w:spacing w:before="200" w:after="0"/>
            </w:pPr>
            <w:r>
              <w:t>Adresse Einrichtung</w:t>
            </w:r>
            <w:r w:rsidR="00EA11D6" w:rsidRPr="004730BB">
              <w:t xml:space="preserve">: </w:t>
            </w:r>
          </w:p>
        </w:tc>
        <w:tc>
          <w:tcPr>
            <w:tcW w:w="5848" w:type="dxa"/>
          </w:tcPr>
          <w:p w14:paraId="7E52196F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3"/>
          </w:p>
        </w:tc>
      </w:tr>
      <w:tr w:rsidR="00C76173" w:rsidRPr="004730BB" w14:paraId="79BECD1B" w14:textId="77777777" w:rsidTr="00027756">
        <w:tc>
          <w:tcPr>
            <w:tcW w:w="2872" w:type="dxa"/>
          </w:tcPr>
          <w:p w14:paraId="03DD5619" w14:textId="729CC507" w:rsidR="00C76173" w:rsidRDefault="00C76173" w:rsidP="00514779">
            <w:pPr>
              <w:pStyle w:val="PersnlicheDaten"/>
              <w:spacing w:before="200" w:after="0"/>
            </w:pPr>
            <w:r>
              <w:t>Telefonnummer</w:t>
            </w:r>
          </w:p>
        </w:tc>
        <w:tc>
          <w:tcPr>
            <w:tcW w:w="5848" w:type="dxa"/>
          </w:tcPr>
          <w:p w14:paraId="5D3C9F79" w14:textId="3BA1ADFA" w:rsidR="00C76173" w:rsidRPr="004730BB" w:rsidRDefault="00C76173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730BB">
              <w:instrText xml:space="preserve"> FORMTEXT </w:instrText>
            </w:r>
            <w:r w:rsidRPr="004730BB">
              <w:fldChar w:fldCharType="separate"/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fldChar w:fldCharType="end"/>
            </w:r>
          </w:p>
        </w:tc>
      </w:tr>
      <w:tr w:rsidR="00C76173" w:rsidRPr="004730BB" w14:paraId="1BA72E05" w14:textId="77777777" w:rsidTr="00027756">
        <w:tc>
          <w:tcPr>
            <w:tcW w:w="2872" w:type="dxa"/>
          </w:tcPr>
          <w:p w14:paraId="260A29AA" w14:textId="6693662A" w:rsidR="00C76173" w:rsidRDefault="00C76173" w:rsidP="00514779">
            <w:pPr>
              <w:pStyle w:val="PersnlicheDaten"/>
              <w:spacing w:before="200" w:after="0"/>
            </w:pPr>
            <w:r>
              <w:t>Name Mentor</w:t>
            </w:r>
            <w:r w:rsidR="0050731A">
              <w:t>*</w:t>
            </w:r>
            <w:r>
              <w:t>in</w:t>
            </w:r>
          </w:p>
        </w:tc>
        <w:tc>
          <w:tcPr>
            <w:tcW w:w="5848" w:type="dxa"/>
          </w:tcPr>
          <w:p w14:paraId="6EED2B68" w14:textId="449C2C6F" w:rsidR="00C76173" w:rsidRPr="004730BB" w:rsidRDefault="00C76173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730BB">
              <w:instrText xml:space="preserve"> FORMTEXT </w:instrText>
            </w:r>
            <w:r w:rsidRPr="004730BB">
              <w:fldChar w:fldCharType="separate"/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fldChar w:fldCharType="end"/>
            </w:r>
          </w:p>
        </w:tc>
      </w:tr>
      <w:tr w:rsidR="00EA11D6" w:rsidRPr="004730BB" w14:paraId="1EAD6852" w14:textId="77777777" w:rsidTr="00027756">
        <w:tc>
          <w:tcPr>
            <w:tcW w:w="2872" w:type="dxa"/>
          </w:tcPr>
          <w:p w14:paraId="4AD33F46" w14:textId="4B14BBC0" w:rsidR="00EA11D6" w:rsidRPr="004730BB" w:rsidRDefault="00C76173" w:rsidP="00514779">
            <w:pPr>
              <w:pStyle w:val="PersnlicheDaten"/>
              <w:spacing w:before="200" w:after="0"/>
            </w:pPr>
            <w:r>
              <w:t>Datum, Uhrzeit des Besuchs</w:t>
            </w:r>
            <w:r w:rsidR="00EA11D6" w:rsidRPr="004730BB">
              <w:t>:</w:t>
            </w:r>
          </w:p>
        </w:tc>
        <w:bookmarkStart w:id="4" w:name="Text5"/>
        <w:tc>
          <w:tcPr>
            <w:tcW w:w="5848" w:type="dxa"/>
          </w:tcPr>
          <w:p w14:paraId="252F3267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4"/>
          </w:p>
        </w:tc>
      </w:tr>
      <w:tr w:rsidR="00C76173" w:rsidRPr="004730BB" w14:paraId="357A4C8A" w14:textId="77777777" w:rsidTr="00027756">
        <w:tc>
          <w:tcPr>
            <w:tcW w:w="2872" w:type="dxa"/>
          </w:tcPr>
          <w:p w14:paraId="39AF1D34" w14:textId="77777777" w:rsidR="00C76173" w:rsidRDefault="00C76173" w:rsidP="00514779">
            <w:pPr>
              <w:pStyle w:val="PersnlicheDaten"/>
              <w:spacing w:before="200" w:after="0"/>
            </w:pPr>
          </w:p>
        </w:tc>
        <w:tc>
          <w:tcPr>
            <w:tcW w:w="5848" w:type="dxa"/>
          </w:tcPr>
          <w:p w14:paraId="0E001D8C" w14:textId="77777777" w:rsidR="00C76173" w:rsidRPr="004730BB" w:rsidRDefault="00C76173" w:rsidP="00514779">
            <w:pPr>
              <w:pStyle w:val="PersnlicheDaten"/>
              <w:spacing w:before="200" w:after="0"/>
            </w:pPr>
          </w:p>
        </w:tc>
      </w:tr>
    </w:tbl>
    <w:p w14:paraId="7D87CF87" w14:textId="672A8958" w:rsidR="00C76173" w:rsidRDefault="00C76173" w:rsidP="001A49EC"/>
    <w:p w14:paraId="65E3DED7" w14:textId="77777777" w:rsidR="00C76173" w:rsidRDefault="00C76173">
      <w:pPr>
        <w:spacing w:before="0" w:after="0" w:line="240" w:lineRule="auto"/>
        <w:jc w:val="left"/>
      </w:pPr>
      <w:r>
        <w:br w:type="page"/>
      </w:r>
    </w:p>
    <w:p w14:paraId="6A3750FA" w14:textId="77777777" w:rsidR="001A49EC" w:rsidRPr="004730BB" w:rsidRDefault="001A49EC" w:rsidP="001A49EC"/>
    <w:sdt>
      <w:sdtPr>
        <w:rPr>
          <w:rFonts w:eastAsiaTheme="minorHAnsi" w:cstheme="minorBidi"/>
          <w:b w:val="0"/>
          <w:bCs w:val="0"/>
          <w:sz w:val="22"/>
          <w:szCs w:val="22"/>
          <w:lang w:eastAsia="de-DE"/>
        </w:rPr>
        <w:id w:val="1068533596"/>
        <w:docPartObj>
          <w:docPartGallery w:val="Table of Contents"/>
          <w:docPartUnique/>
        </w:docPartObj>
      </w:sdtPr>
      <w:sdtEndPr>
        <w:rPr>
          <w:rFonts w:eastAsia="Times New Roman" w:cs="Times New Roman"/>
          <w:sz w:val="24"/>
          <w:szCs w:val="20"/>
        </w:rPr>
      </w:sdtEndPr>
      <w:sdtContent>
        <w:p w14:paraId="5E3161A8" w14:textId="77777777" w:rsidR="001A49EC" w:rsidRPr="004730BB" w:rsidRDefault="001A49EC" w:rsidP="001A49EC">
          <w:pPr>
            <w:pStyle w:val="Inhaltsverzeichnisberschrift"/>
          </w:pPr>
          <w:r w:rsidRPr="004730BB">
            <w:t>Inhaltsverzeichnis</w:t>
          </w:r>
        </w:p>
        <w:p w14:paraId="3C05D2F9" w14:textId="562364A2" w:rsidR="00A90D35" w:rsidRDefault="001A49EC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r w:rsidRPr="004730BB">
            <w:fldChar w:fldCharType="begin"/>
          </w:r>
          <w:r w:rsidRPr="004730BB">
            <w:instrText xml:space="preserve"> TOC \o "1-3" \h \z \t "AbbildungsVZ;1" </w:instrText>
          </w:r>
          <w:r w:rsidRPr="004730BB">
            <w:fldChar w:fldCharType="separate"/>
          </w:r>
          <w:hyperlink w:anchor="_Toc239893232" w:history="1">
            <w:r w:rsidR="00A90D35" w:rsidRPr="00DF4A7E">
              <w:rPr>
                <w:rStyle w:val="Hyperlink"/>
                <w:noProof/>
              </w:rPr>
              <w:t>1</w:t>
            </w:r>
            <w:r w:rsidR="00A90D35"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="00A90D35" w:rsidRPr="00DF4A7E">
              <w:rPr>
                <w:rStyle w:val="Hyperlink"/>
                <w:noProof/>
              </w:rPr>
              <w:t>Situationsbeschreibung</w:t>
            </w:r>
            <w:r w:rsidR="00A90D35">
              <w:rPr>
                <w:noProof/>
                <w:webHidden/>
              </w:rPr>
              <w:tab/>
            </w:r>
            <w:r w:rsidR="00A90D35">
              <w:rPr>
                <w:noProof/>
                <w:webHidden/>
              </w:rPr>
              <w:fldChar w:fldCharType="begin"/>
            </w:r>
            <w:r w:rsidR="00A90D35">
              <w:rPr>
                <w:noProof/>
                <w:webHidden/>
              </w:rPr>
              <w:instrText xml:space="preserve"> PAGEREF _Toc239893232 \h </w:instrText>
            </w:r>
            <w:r w:rsidR="00A90D35">
              <w:rPr>
                <w:noProof/>
                <w:webHidden/>
              </w:rPr>
            </w:r>
            <w:r w:rsidR="00A90D35">
              <w:rPr>
                <w:noProof/>
                <w:webHidden/>
              </w:rPr>
              <w:fldChar w:fldCharType="separate"/>
            </w:r>
            <w:r w:rsidR="00A90D35">
              <w:rPr>
                <w:noProof/>
                <w:webHidden/>
              </w:rPr>
              <w:t>1</w:t>
            </w:r>
            <w:r w:rsidR="00A90D35">
              <w:rPr>
                <w:noProof/>
                <w:webHidden/>
              </w:rPr>
              <w:fldChar w:fldCharType="end"/>
            </w:r>
          </w:hyperlink>
        </w:p>
        <w:p w14:paraId="467B6D41" w14:textId="5B969E3A" w:rsidR="00A90D35" w:rsidRDefault="00A90D35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33" w:history="1">
            <w:r w:rsidRPr="00DF4A7E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Bildungs- und Erziehungsziele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B2571" w14:textId="2404D9B2" w:rsidR="00A90D35" w:rsidRDefault="00A90D35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34" w:history="1">
            <w:r w:rsidRPr="00DF4A7E">
              <w:rPr>
                <w:rStyle w:val="Hyperlink"/>
                <w:noProof/>
              </w:rPr>
              <w:t>2.1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Indikatoren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816D4" w14:textId="16A0155A" w:rsidR="00A90D35" w:rsidRDefault="00A90D35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35" w:history="1">
            <w:r w:rsidRPr="00DF4A7E">
              <w:rPr>
                <w:rStyle w:val="Hyperlink"/>
                <w:noProof/>
              </w:rPr>
              <w:t>2.2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Handlungsziele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06E06" w14:textId="7749BB3C" w:rsidR="00A90D35" w:rsidRDefault="00A90D35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36" w:history="1">
            <w:r w:rsidRPr="00DF4A7E">
              <w:rPr>
                <w:rStyle w:val="Hyperlink"/>
                <w:noProof/>
              </w:rPr>
              <w:t>2.3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Weitere pädagogische Absichten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9C00F" w14:textId="53ED1C85" w:rsidR="00A90D35" w:rsidRDefault="00A90D35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37" w:history="1">
            <w:r w:rsidRPr="00DF4A7E">
              <w:rPr>
                <w:rStyle w:val="Hyperlink"/>
                <w:noProof/>
              </w:rPr>
              <w:t>3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Medium, Bildungsgehalt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29DE2A" w14:textId="2C8ABCCC" w:rsidR="00A90D35" w:rsidRDefault="00A90D35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38" w:history="1">
            <w:r w:rsidRPr="00DF4A7E">
              <w:rPr>
                <w:rStyle w:val="Hyperlink"/>
                <w:noProof/>
              </w:rPr>
              <w:t>4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Organisation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C9526" w14:textId="12F4F516" w:rsidR="00A90D35" w:rsidRDefault="00A90D35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39" w:history="1">
            <w:r w:rsidRPr="00DF4A7E">
              <w:rPr>
                <w:rStyle w:val="Hyperlink"/>
                <w:noProof/>
              </w:rPr>
              <w:t>4.1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rFonts w:eastAsia="Times New Roman"/>
                <w:noProof/>
              </w:rPr>
              <w:t>Gruppenzusammensetzung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2ACDD" w14:textId="5617AC1A" w:rsidR="00A90D35" w:rsidRDefault="00A90D35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40" w:history="1">
            <w:r w:rsidRPr="00DF4A7E">
              <w:rPr>
                <w:rStyle w:val="Hyperlink"/>
                <w:noProof/>
              </w:rPr>
              <w:t>4.2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Zeitpunkt und Dauer des Angebots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1EA73A" w14:textId="5338CFC5" w:rsidR="00A90D35" w:rsidRDefault="00A90D35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41" w:history="1">
            <w:r w:rsidRPr="00DF4A7E">
              <w:rPr>
                <w:rStyle w:val="Hyperlink"/>
                <w:noProof/>
              </w:rPr>
              <w:t>4.3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Raum- und Materialvorbereitung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02292C" w14:textId="7BEBDE41" w:rsidR="00A90D35" w:rsidRDefault="00A90D35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42" w:history="1">
            <w:r w:rsidRPr="00DF4A7E">
              <w:rPr>
                <w:rStyle w:val="Hyperlink"/>
                <w:noProof/>
              </w:rPr>
              <w:t>5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DF4A7E">
              <w:rPr>
                <w:rStyle w:val="Hyperlink"/>
                <w:noProof/>
              </w:rPr>
              <w:t>Pädagogisch-methodische Vorgehensweise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2534D" w14:textId="616953B5" w:rsidR="00A90D35" w:rsidRDefault="00A90D35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43" w:history="1">
            <w:r w:rsidRPr="00DF4A7E">
              <w:rPr>
                <w:rStyle w:val="Hyperlink"/>
                <w:noProof/>
              </w:rPr>
              <w:t>Literaturverzeichnis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729468" w14:textId="1313D355" w:rsidR="00A90D35" w:rsidRDefault="00A90D35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44" w:history="1">
            <w:r w:rsidRPr="00DF4A7E">
              <w:rPr>
                <w:rStyle w:val="Hyperlink"/>
                <w:noProof/>
              </w:rPr>
              <w:t>Anlage(n)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40EC2" w14:textId="466F174A" w:rsidR="00A90D35" w:rsidRDefault="00A90D35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245" w:history="1">
            <w:r w:rsidRPr="00DF4A7E">
              <w:rPr>
                <w:rStyle w:val="Hyperlink"/>
                <w:noProof/>
              </w:rPr>
              <w:t>Eigenständigkeitserklärung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0B31F" w14:textId="37A6EC10" w:rsidR="001A49EC" w:rsidRPr="004730BB" w:rsidRDefault="001A49EC" w:rsidP="001A49EC">
          <w:r w:rsidRPr="004730BB">
            <w:fldChar w:fldCharType="end"/>
          </w:r>
        </w:p>
      </w:sdtContent>
    </w:sdt>
    <w:p w14:paraId="28847B2A" w14:textId="77777777" w:rsidR="001A49EC" w:rsidRPr="004730BB" w:rsidRDefault="001A49EC" w:rsidP="001A49EC">
      <w:pPr>
        <w:spacing w:line="276" w:lineRule="auto"/>
      </w:pPr>
      <w:r w:rsidRPr="004730BB">
        <w:br w:type="page"/>
      </w:r>
    </w:p>
    <w:p w14:paraId="5217C951" w14:textId="77777777" w:rsidR="001A49EC" w:rsidRPr="004730BB" w:rsidRDefault="001A49EC" w:rsidP="001A49EC">
      <w:pPr>
        <w:sectPr w:rsidR="001A49EC" w:rsidRPr="004730BB" w:rsidSect="008E637A">
          <w:headerReference w:type="default" r:id="rId8"/>
          <w:footerReference w:type="default" r:id="rId9"/>
          <w:pgSz w:w="11906" w:h="16838"/>
          <w:pgMar w:top="1418" w:right="1701" w:bottom="1134" w:left="1418" w:header="709" w:footer="709" w:gutter="0"/>
          <w:pgNumType w:fmt="upperRoman"/>
          <w:cols w:space="708"/>
          <w:titlePg/>
          <w:docGrid w:linePitch="360"/>
        </w:sectPr>
      </w:pPr>
    </w:p>
    <w:p w14:paraId="7592F9B8" w14:textId="61367EFD" w:rsidR="001A49EC" w:rsidRPr="004730BB" w:rsidRDefault="00052EDF" w:rsidP="001A49EC">
      <w:pPr>
        <w:pStyle w:val="berschrift1"/>
      </w:pPr>
      <w:bookmarkStart w:id="5" w:name="_Toc239893232"/>
      <w:r>
        <w:lastRenderedPageBreak/>
        <w:t>Situationsbeschreibung</w:t>
      </w:r>
      <w:bookmarkEnd w:id="5"/>
      <w:r w:rsidR="00C76173">
        <w:t xml:space="preserve"> </w:t>
      </w:r>
    </w:p>
    <w:p w14:paraId="22830B1F" w14:textId="77777777" w:rsidR="00886C13" w:rsidRPr="00886C13" w:rsidRDefault="00886C13" w:rsidP="0098018C">
      <w:pPr>
        <w:rPr>
          <w:szCs w:val="24"/>
        </w:rPr>
      </w:pPr>
    </w:p>
    <w:p w14:paraId="21BB5574" w14:textId="6E74F568" w:rsidR="00052EDF" w:rsidRPr="00052EDF" w:rsidRDefault="00052EDF" w:rsidP="00052EDF">
      <w:pPr>
        <w:pStyle w:val="Listenabsatz"/>
        <w:numPr>
          <w:ilvl w:val="0"/>
          <w:numId w:val="6"/>
        </w:numPr>
      </w:pPr>
      <w:r w:rsidRPr="00052EDF">
        <w:t>Durch Beobachtung werden aktuelle Interessen, Bedürfnisse, Wünsche und Themen der Kinder/</w:t>
      </w:r>
      <w:r>
        <w:t xml:space="preserve"> </w:t>
      </w:r>
      <w:r w:rsidRPr="00052EDF">
        <w:t xml:space="preserve">Jugendlichen am Beispiel </w:t>
      </w:r>
      <w:r w:rsidRPr="00052EDF">
        <w:rPr>
          <w:b/>
          <w:bCs/>
        </w:rPr>
        <w:t>einer</w:t>
      </w:r>
      <w:r w:rsidRPr="00052EDF">
        <w:t xml:space="preserve"> konkreten Situation erfasst</w:t>
      </w:r>
    </w:p>
    <w:p w14:paraId="18B9C157" w14:textId="53125980" w:rsidR="00052EDF" w:rsidRDefault="00052EDF" w:rsidP="00052EDF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before="0" w:after="0"/>
        <w:jc w:val="left"/>
      </w:pPr>
      <w:r w:rsidRPr="00052EDF">
        <w:t xml:space="preserve">Beschreibung </w:t>
      </w:r>
      <w:r w:rsidR="001A071B">
        <w:t xml:space="preserve">von getätigten Beobachtungen </w:t>
      </w:r>
      <w:r w:rsidRPr="00052EDF">
        <w:t xml:space="preserve">von </w:t>
      </w:r>
      <w:r w:rsidRPr="001A071B">
        <w:rPr>
          <w:b/>
          <w:bCs/>
        </w:rPr>
        <w:t xml:space="preserve">drei </w:t>
      </w:r>
      <w:r w:rsidRPr="00052EDF">
        <w:t>Kindern/Jugendlichen und deren Fähigkeiten, Fertigkeiten</w:t>
      </w:r>
      <w:r>
        <w:t xml:space="preserve"> </w:t>
      </w:r>
      <w:r w:rsidRPr="00052EDF">
        <w:t>und Verhaltensweisen und Stärken</w:t>
      </w:r>
      <w:r>
        <w:t xml:space="preserve"> (diese Kinder/Jugendliche</w:t>
      </w:r>
      <w:r w:rsidR="001A071B">
        <w:t>n</w:t>
      </w:r>
      <w:r>
        <w:t xml:space="preserve"> sollten </w:t>
      </w:r>
      <w:r w:rsidR="001A071B">
        <w:t xml:space="preserve">möglichst </w:t>
      </w:r>
      <w:r>
        <w:t>am Angebot teilnehmen).</w:t>
      </w:r>
    </w:p>
    <w:p w14:paraId="52CA1DEB" w14:textId="77777777" w:rsidR="00052EDF" w:rsidRDefault="00052EDF" w:rsidP="00052EDF">
      <w:pPr>
        <w:autoSpaceDE w:val="0"/>
        <w:autoSpaceDN w:val="0"/>
        <w:adjustRightInd w:val="0"/>
        <w:spacing w:before="0" w:after="0"/>
        <w:jc w:val="left"/>
      </w:pPr>
    </w:p>
    <w:p w14:paraId="6ADC0460" w14:textId="336C464A" w:rsidR="00052EDF" w:rsidRPr="00052EDF" w:rsidRDefault="00052EDF" w:rsidP="00052EDF">
      <w:pPr>
        <w:autoSpaceDE w:val="0"/>
        <w:autoSpaceDN w:val="0"/>
        <w:adjustRightInd w:val="0"/>
        <w:spacing w:before="0" w:after="0"/>
        <w:jc w:val="left"/>
      </w:pPr>
      <w:r w:rsidRPr="00052EDF">
        <w:t>Folgende Fragen können Aufschluss über die Themen und Interessen von Kindern</w:t>
      </w:r>
    </w:p>
    <w:p w14:paraId="15A0D2E2" w14:textId="715D436C" w:rsidR="00052EDF" w:rsidRPr="00052EDF" w:rsidRDefault="00052EDF" w:rsidP="00052EDF">
      <w:pPr>
        <w:autoSpaceDE w:val="0"/>
        <w:autoSpaceDN w:val="0"/>
        <w:adjustRightInd w:val="0"/>
        <w:spacing w:before="0" w:after="0"/>
        <w:jc w:val="left"/>
      </w:pPr>
      <w:r w:rsidRPr="00052EDF">
        <w:t>und Jugendlichen geben</w:t>
      </w:r>
      <w:r w:rsidR="001A071B">
        <w:t xml:space="preserve"> (Sie können auch Unterhaltungen mit Kindern oder Jugendlichen nutzen, um mehr von ihnen zu erfahren und so ihre Beobachtungen ergänzen)</w:t>
      </w:r>
      <w:r w:rsidRPr="00052EDF">
        <w:t>:</w:t>
      </w:r>
    </w:p>
    <w:p w14:paraId="55C6F341" w14:textId="082D4DBB" w:rsidR="00052EDF" w:rsidRPr="00052EDF" w:rsidRDefault="00052EDF" w:rsidP="00052EDF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Was haben sie vor?</w:t>
      </w:r>
    </w:p>
    <w:p w14:paraId="4C6EE592" w14:textId="47615C02" w:rsidR="00052EDF" w:rsidRPr="00052EDF" w:rsidRDefault="00052EDF" w:rsidP="00052EDF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Womit beschäftigt sie sich (Spielthemen, Zeichnungen/Gestaltungen, welche Geschichten/</w:t>
      </w:r>
    </w:p>
    <w:p w14:paraId="5569ED87" w14:textId="372D6A23" w:rsidR="00052EDF" w:rsidRPr="00052EDF" w:rsidRDefault="00052EDF" w:rsidP="00052EDF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Bilderbücher interessiert es, Gesprächsinhalte ...)?</w:t>
      </w:r>
    </w:p>
    <w:p w14:paraId="5BCA2590" w14:textId="3CC45B8A" w:rsidR="00052EDF" w:rsidRPr="00052EDF" w:rsidRDefault="00052EDF" w:rsidP="00052EDF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Welche Bedeutung gibt es ihren Aktivitäten?</w:t>
      </w:r>
    </w:p>
    <w:p w14:paraId="750FF720" w14:textId="1BD871CA" w:rsidR="00052EDF" w:rsidRPr="00052EDF" w:rsidRDefault="00052EDF" w:rsidP="00052EDF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Was ist ihr Thema?</w:t>
      </w:r>
    </w:p>
    <w:p w14:paraId="1027EAA9" w14:textId="6CB38133" w:rsidR="00052EDF" w:rsidRPr="00052EDF" w:rsidRDefault="00052EDF" w:rsidP="001A071B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Welchen Teil der Welt „konstruieren“ sie gerade selbst in ihrer Vorstellung, wie gehen</w:t>
      </w:r>
      <w:r w:rsidR="001A071B">
        <w:t xml:space="preserve"> </w:t>
      </w:r>
      <w:r w:rsidRPr="00052EDF">
        <w:t>sie dabei vor?</w:t>
      </w:r>
    </w:p>
    <w:p w14:paraId="66620FFD" w14:textId="488C6288" w:rsidR="00052EDF" w:rsidRPr="00052EDF" w:rsidRDefault="00052EDF" w:rsidP="00052EDF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Brauchen sie Unterstützung, und wenn ja, welche?</w:t>
      </w:r>
    </w:p>
    <w:p w14:paraId="472CC97F" w14:textId="2C1CB57D" w:rsidR="00052EDF" w:rsidRDefault="00052EDF" w:rsidP="00052EDF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</w:pPr>
      <w:r w:rsidRPr="00052EDF">
        <w:t>Wie kann man ihnen helfen, Welten zu entdecken, sich auch in den Bereichen zu erproben,</w:t>
      </w:r>
      <w:r>
        <w:t xml:space="preserve"> </w:t>
      </w:r>
      <w:r w:rsidRPr="00052EDF">
        <w:t xml:space="preserve">denen sie sich selbst nicht zuwenden würden? </w:t>
      </w:r>
    </w:p>
    <w:p w14:paraId="2F0AB6AD" w14:textId="51822A12" w:rsidR="001A49EC" w:rsidRPr="004730BB" w:rsidRDefault="00052EDF" w:rsidP="00052EDF">
      <w:pPr>
        <w:pStyle w:val="berschrift1"/>
      </w:pPr>
      <w:bookmarkStart w:id="6" w:name="_Toc239893233"/>
      <w:r>
        <w:lastRenderedPageBreak/>
        <w:t>Bildungs- und Erziehungsziele</w:t>
      </w:r>
      <w:bookmarkEnd w:id="6"/>
    </w:p>
    <w:p w14:paraId="5CBFAE81" w14:textId="77777777" w:rsidR="00052EDF" w:rsidRDefault="00C76173" w:rsidP="0098018C">
      <w:r>
        <w:t xml:space="preserve">Formulieren Sie hier </w:t>
      </w:r>
    </w:p>
    <w:p w14:paraId="490EC5AB" w14:textId="62084B02" w:rsidR="001A49EC" w:rsidRDefault="00C76173" w:rsidP="00052EDF">
      <w:pPr>
        <w:pStyle w:val="Listenabsatz"/>
        <w:numPr>
          <w:ilvl w:val="0"/>
          <w:numId w:val="10"/>
        </w:numPr>
      </w:pPr>
      <w:r w:rsidRPr="00052EDF">
        <w:rPr>
          <w:b/>
          <w:bCs/>
        </w:rPr>
        <w:t xml:space="preserve">maximal </w:t>
      </w:r>
      <w:r w:rsidR="00052EDF" w:rsidRPr="00052EDF">
        <w:rPr>
          <w:b/>
          <w:bCs/>
        </w:rPr>
        <w:t>2</w:t>
      </w:r>
      <w:r w:rsidRPr="00052EDF">
        <w:rPr>
          <w:b/>
          <w:bCs/>
        </w:rPr>
        <w:t xml:space="preserve"> SMART-Ziele</w:t>
      </w:r>
      <w:r w:rsidR="00EB55BF">
        <w:t xml:space="preserve"> als Erziehungs- bzw. Lernziele </w:t>
      </w:r>
      <w:r w:rsidR="00052EDF" w:rsidRPr="00052EDF">
        <w:rPr>
          <w:b/>
          <w:bCs/>
        </w:rPr>
        <w:t xml:space="preserve">für die Gruppe </w:t>
      </w:r>
      <w:r w:rsidR="00EB55BF">
        <w:t>(Welche Verhaltensweisen, Kompetenzen, Einstellungen sollen bei den Kindern/Jugendlichen erreicht werden</w:t>
      </w:r>
      <w:r w:rsidR="00052EDF">
        <w:t>)</w:t>
      </w:r>
      <w:r w:rsidR="00EB55BF">
        <w:t>. Formulieren Sie pro Ziel einen Satz und überprüfen Sie, ab die Kriterien eines SMART-Ziels zutreffen.</w:t>
      </w:r>
    </w:p>
    <w:p w14:paraId="560A584B" w14:textId="517322D0" w:rsidR="00052EDF" w:rsidRDefault="00052EDF" w:rsidP="00052EDF">
      <w:pPr>
        <w:pStyle w:val="Listenabsatz"/>
        <w:numPr>
          <w:ilvl w:val="0"/>
          <w:numId w:val="10"/>
        </w:numPr>
      </w:pPr>
      <w:r>
        <w:rPr>
          <w:b/>
          <w:bCs/>
        </w:rPr>
        <w:t>Jeweils 1 SMART-Ziel für jedes der Gruppenmitglieder</w:t>
      </w:r>
    </w:p>
    <w:p w14:paraId="56C1FB26" w14:textId="77777777" w:rsidR="0093490F" w:rsidRPr="00886C13" w:rsidRDefault="0093490F" w:rsidP="0098018C"/>
    <w:p w14:paraId="6ACCCC53" w14:textId="7E3DC10E" w:rsidR="004730BB" w:rsidRDefault="00C76173" w:rsidP="004730BB">
      <w:pPr>
        <w:pStyle w:val="berschrift2"/>
      </w:pPr>
      <w:bookmarkStart w:id="7" w:name="_Toc239893234"/>
      <w:r>
        <w:t>Indikatoren</w:t>
      </w:r>
      <w:bookmarkEnd w:id="7"/>
    </w:p>
    <w:p w14:paraId="13A9F0BD" w14:textId="1B4F803C" w:rsidR="008F0190" w:rsidRDefault="001A071B" w:rsidP="00306C1B">
      <w:r>
        <w:t>Woran werden Sie voraussichtlich erkennen, dass Sie diese Ziele bei den Kindern</w:t>
      </w:r>
      <w:r w:rsidR="00A90D35">
        <w:t>/Jugendlichen</w:t>
      </w:r>
      <w:r>
        <w:t xml:space="preserve"> erreicht haben (Verhaltensweisen, Tätigkeiten, Aussagen)?</w:t>
      </w:r>
    </w:p>
    <w:p w14:paraId="2244C261" w14:textId="77777777" w:rsidR="001A071B" w:rsidRPr="001A071B" w:rsidRDefault="001A071B" w:rsidP="00306C1B"/>
    <w:p w14:paraId="7A5C786A" w14:textId="766A05F4" w:rsidR="001A49EC" w:rsidRPr="004730BB" w:rsidRDefault="00EB55BF" w:rsidP="00B712BE">
      <w:pPr>
        <w:pStyle w:val="berschrift2"/>
      </w:pPr>
      <w:bookmarkStart w:id="8" w:name="_Toc239893235"/>
      <w:r>
        <w:t>Handlungsziele</w:t>
      </w:r>
      <w:bookmarkEnd w:id="8"/>
    </w:p>
    <w:p w14:paraId="4884716B" w14:textId="0394E10B" w:rsidR="0093490F" w:rsidRDefault="001A071B" w:rsidP="0093490F">
      <w:r>
        <w:t xml:space="preserve">Was tun </w:t>
      </w:r>
      <w:r w:rsidRPr="00F255ED">
        <w:rPr>
          <w:b/>
          <w:bCs/>
        </w:rPr>
        <w:t>Sie</w:t>
      </w:r>
      <w:r>
        <w:t xml:space="preserve"> als Erzieherin/Erzieher, damit die Kinder die Ziele erreichen (sprachliche und handelnde Begleitung)?</w:t>
      </w:r>
      <w:r>
        <w:t xml:space="preserve"> </w:t>
      </w:r>
      <w:r w:rsidR="00052EDF">
        <w:t>Formulieren Sie Ziele für sich selbst!</w:t>
      </w:r>
    </w:p>
    <w:p w14:paraId="0A59D77A" w14:textId="77777777" w:rsidR="00A90D35" w:rsidRDefault="00A90D35" w:rsidP="0093490F"/>
    <w:p w14:paraId="0CEBC6F3" w14:textId="77777777" w:rsidR="00A90D35" w:rsidRDefault="00A90D35" w:rsidP="00A90D35">
      <w:pPr>
        <w:pStyle w:val="berschrift2"/>
      </w:pPr>
      <w:bookmarkStart w:id="9" w:name="_Toc227231837"/>
      <w:bookmarkStart w:id="10" w:name="_Toc239893236"/>
      <w:r>
        <w:t>Weitere pädagogische Absichten</w:t>
      </w:r>
      <w:bookmarkEnd w:id="9"/>
      <w:bookmarkEnd w:id="10"/>
    </w:p>
    <w:p w14:paraId="4C3C08AE" w14:textId="77777777" w:rsidR="00A90D35" w:rsidRPr="007F15B6" w:rsidRDefault="00A90D35" w:rsidP="00A90D35">
      <w:proofErr w:type="gramStart"/>
      <w:r w:rsidRPr="007F15B6">
        <w:t>Darüber hinausgehende</w:t>
      </w:r>
      <w:proofErr w:type="gramEnd"/>
      <w:r w:rsidRPr="007F15B6">
        <w:t xml:space="preserve"> Absichten beziehen sich in der Regel auf Sozialkompetenzen, die mit dem Bildungsangebot ebenfalls verfolgt werden können.</w:t>
      </w:r>
    </w:p>
    <w:p w14:paraId="69E83951" w14:textId="77777777" w:rsidR="00A90D35" w:rsidRPr="004730BB" w:rsidRDefault="00A90D35" w:rsidP="0093490F"/>
    <w:p w14:paraId="023BDEE2" w14:textId="77777777" w:rsidR="001A49EC" w:rsidRPr="004730BB" w:rsidRDefault="001A49EC" w:rsidP="001A49EC">
      <w:pPr>
        <w:pStyle w:val="Textkrper"/>
      </w:pPr>
    </w:p>
    <w:p w14:paraId="4DE22A64" w14:textId="3D499B1E" w:rsidR="001A49EC" w:rsidRPr="004730BB" w:rsidRDefault="001A49EC" w:rsidP="00306C1B">
      <w:pPr>
        <w:jc w:val="center"/>
      </w:pPr>
    </w:p>
    <w:p w14:paraId="179919A0" w14:textId="3E582851" w:rsidR="00F24C97" w:rsidRDefault="00052EDF" w:rsidP="00EB55BF">
      <w:pPr>
        <w:pStyle w:val="berschrift1"/>
      </w:pPr>
      <w:bookmarkStart w:id="11" w:name="_Toc239893237"/>
      <w:r>
        <w:lastRenderedPageBreak/>
        <w:t>Medium, Bildungsgehalt</w:t>
      </w:r>
      <w:bookmarkEnd w:id="11"/>
    </w:p>
    <w:p w14:paraId="0317072F" w14:textId="067D82A1" w:rsidR="00C259FA" w:rsidRPr="00C259FA" w:rsidRDefault="00C259FA" w:rsidP="00C259FA">
      <w:r w:rsidRPr="00C259FA">
        <w:t>Erst an dieser Stelle der Planung wird eine Entscheidung über den Inhalt des Angebots und</w:t>
      </w:r>
    </w:p>
    <w:p w14:paraId="5F02F52A" w14:textId="149BF039" w:rsidR="00C259FA" w:rsidRDefault="00C259FA" w:rsidP="00C259FA">
      <w:r w:rsidRPr="00C259FA">
        <w:t>das passende Medium getroffen; es muss die Frage beantwortet werden, mit welchem Inhalt</w:t>
      </w:r>
      <w:r>
        <w:t xml:space="preserve"> </w:t>
      </w:r>
      <w:r w:rsidRPr="00C259FA">
        <w:t>und welchem Medium die Ziele erreicht werden können. Diese Entscheidung soll begründet</w:t>
      </w:r>
      <w:r>
        <w:t xml:space="preserve"> </w:t>
      </w:r>
      <w:r w:rsidRPr="00C259FA">
        <w:t>werden</w:t>
      </w:r>
      <w:r>
        <w:t xml:space="preserve">: durch die </w:t>
      </w:r>
      <w:r w:rsidR="001A071B">
        <w:t xml:space="preserve">vorangegangene </w:t>
      </w:r>
      <w:r>
        <w:t>Situationsbeschreibung und durch Fachliteratur.</w:t>
      </w:r>
    </w:p>
    <w:p w14:paraId="7193F30A" w14:textId="77777777" w:rsidR="00052EDF" w:rsidRDefault="00052EDF" w:rsidP="00052EDF"/>
    <w:p w14:paraId="7FC85B23" w14:textId="1BB4FB98" w:rsidR="00C259FA" w:rsidRDefault="00052EDF" w:rsidP="00C259FA">
      <w:pPr>
        <w:pStyle w:val="Listenabsatz"/>
        <w:numPr>
          <w:ilvl w:val="0"/>
          <w:numId w:val="13"/>
        </w:numPr>
      </w:pPr>
      <w:r w:rsidRPr="00052EDF">
        <w:t>Bestimmung der Angebotsform und kurze Beschreibung des Inhalts</w:t>
      </w:r>
    </w:p>
    <w:p w14:paraId="5C0E47E5" w14:textId="5E0A6ACE" w:rsidR="00EB55BF" w:rsidRDefault="00052EDF" w:rsidP="00C259FA">
      <w:pPr>
        <w:pStyle w:val="Listenabsatz"/>
        <w:numPr>
          <w:ilvl w:val="0"/>
          <w:numId w:val="13"/>
        </w:numPr>
      </w:pPr>
      <w:r w:rsidRPr="00052EDF">
        <w:t>Begründung der Auswahl des Angebots (beide Punkte in Bezug zur Situationsbeschreibung)</w:t>
      </w:r>
      <w:r w:rsidR="00EB55BF">
        <w:t>.</w:t>
      </w:r>
    </w:p>
    <w:p w14:paraId="02B1DE2A" w14:textId="230F5F54" w:rsidR="00C259FA" w:rsidRDefault="00C259FA" w:rsidP="00C259FA">
      <w:pPr>
        <w:pStyle w:val="Listenabsatz"/>
        <w:numPr>
          <w:ilvl w:val="1"/>
          <w:numId w:val="13"/>
        </w:numPr>
      </w:pPr>
      <w:r>
        <w:t>Tipp</w:t>
      </w:r>
      <w:r w:rsidR="00121B74">
        <w:t xml:space="preserve"> </w:t>
      </w:r>
      <w:r>
        <w:t xml:space="preserve">1: Orientieren Sie sich an den Phasen eines Angebots, </w:t>
      </w:r>
      <w:r w:rsidR="001A071B">
        <w:t>welche</w:t>
      </w:r>
      <w:r>
        <w:t xml:space="preserve"> sich auch in Kapitel 5 wiederfinde</w:t>
      </w:r>
      <w:r w:rsidR="001A071B">
        <w:t>n</w:t>
      </w:r>
      <w:r>
        <w:t xml:space="preserve"> (Hinführung, Durchführung, Schlussphase, Reflexion)</w:t>
      </w:r>
    </w:p>
    <w:p w14:paraId="4F176B63" w14:textId="5305DFFA" w:rsidR="00121B74" w:rsidRDefault="00121B74" w:rsidP="00C259FA">
      <w:pPr>
        <w:pStyle w:val="Listenabsatz"/>
        <w:numPr>
          <w:ilvl w:val="1"/>
          <w:numId w:val="13"/>
        </w:numPr>
      </w:pPr>
      <w:r>
        <w:t>Tipp 2: Untersuchen Sie Ihr gewählten Material: Welchen Appellwert/Aufforderungscharakter besitzt es für genau Ihre Zielgruppe und wie hilft das Material selbst bei der Zielerreichung?</w:t>
      </w:r>
    </w:p>
    <w:p w14:paraId="5CC83B0C" w14:textId="77777777" w:rsidR="00121B74" w:rsidRPr="00121B74" w:rsidRDefault="00121B74" w:rsidP="00121B74">
      <w:pPr>
        <w:numPr>
          <w:ilvl w:val="2"/>
          <w:numId w:val="13"/>
        </w:numPr>
        <w:spacing w:before="100" w:beforeAutospacing="1" w:after="100" w:afterAutospacing="1"/>
        <w:jc w:val="left"/>
      </w:pPr>
      <w:r w:rsidRPr="00121B74">
        <w:t>Welche Materialien werden konkret benötigt?</w:t>
      </w:r>
    </w:p>
    <w:p w14:paraId="088E3067" w14:textId="77777777" w:rsidR="00121B74" w:rsidRPr="00121B74" w:rsidRDefault="00121B74" w:rsidP="00121B74">
      <w:pPr>
        <w:numPr>
          <w:ilvl w:val="2"/>
          <w:numId w:val="13"/>
        </w:numPr>
        <w:spacing w:before="100" w:beforeAutospacing="1" w:after="100" w:afterAutospacing="1"/>
        <w:jc w:val="left"/>
      </w:pPr>
      <w:r w:rsidRPr="00121B74">
        <w:t>Warum wurden genau diese Materialien ausgewählt?</w:t>
      </w:r>
    </w:p>
    <w:p w14:paraId="51E38841" w14:textId="4D375562" w:rsidR="00121B74" w:rsidRPr="00121B74" w:rsidRDefault="00121B74" w:rsidP="00121B74">
      <w:pPr>
        <w:numPr>
          <w:ilvl w:val="2"/>
          <w:numId w:val="13"/>
        </w:numPr>
        <w:spacing w:before="100" w:beforeAutospacing="1" w:after="100" w:afterAutospacing="1"/>
        <w:jc w:val="left"/>
      </w:pPr>
      <w:r w:rsidRPr="00121B74">
        <w:t xml:space="preserve">Inwiefern passen sie zum Entwicklungsstand der </w:t>
      </w:r>
      <w:r w:rsidR="001A071B">
        <w:t>Zielgruppe</w:t>
      </w:r>
      <w:r w:rsidRPr="00121B74">
        <w:t>?</w:t>
      </w:r>
    </w:p>
    <w:p w14:paraId="20EEFF3B" w14:textId="77777777" w:rsidR="00121B74" w:rsidRPr="00121B74" w:rsidRDefault="00121B74" w:rsidP="00121B74">
      <w:pPr>
        <w:numPr>
          <w:ilvl w:val="2"/>
          <w:numId w:val="13"/>
        </w:numPr>
        <w:spacing w:before="100" w:beforeAutospacing="1" w:after="100" w:afterAutospacing="1"/>
        <w:jc w:val="left"/>
      </w:pPr>
      <w:r w:rsidRPr="00121B74">
        <w:t>Unterstützen sie Eigenaktivität und Selbsttätigkeit?</w:t>
      </w:r>
    </w:p>
    <w:p w14:paraId="268F4396" w14:textId="54FB7778" w:rsidR="00121B74" w:rsidRPr="00121B74" w:rsidRDefault="00121B74" w:rsidP="00121B74">
      <w:pPr>
        <w:numPr>
          <w:ilvl w:val="2"/>
          <w:numId w:val="13"/>
        </w:numPr>
        <w:spacing w:before="100" w:beforeAutospacing="1" w:after="100" w:afterAutospacing="1"/>
        <w:jc w:val="left"/>
      </w:pPr>
      <w:r w:rsidRPr="00121B74">
        <w:t>Sind die Materialien vielseitig einsetzbar (offen) oder stark vorgegeben?</w:t>
      </w:r>
    </w:p>
    <w:p w14:paraId="7CA4B357" w14:textId="6E0F1516" w:rsidR="00C259FA" w:rsidRDefault="00C259FA" w:rsidP="00C259FA">
      <w:pPr>
        <w:pStyle w:val="Listenabsatz"/>
        <w:numPr>
          <w:ilvl w:val="1"/>
          <w:numId w:val="13"/>
        </w:numPr>
      </w:pPr>
      <w:r>
        <w:t>Tipp</w:t>
      </w:r>
      <w:r w:rsidR="00121B74">
        <w:t xml:space="preserve"> 3</w:t>
      </w:r>
      <w:r>
        <w:t xml:space="preserve">: Beschreiben Sie genau, wann </w:t>
      </w:r>
      <w:r w:rsidR="001A071B">
        <w:t>S</w:t>
      </w:r>
      <w:r>
        <w:t>ie was warum machen und wie Ihre Handlungen dazu beitragen, dass die Ziele erreicht werden. Hier können Sie auch auf die didaktischen Prinzipien zurückgreifen, um Ihr Vorgehen zu begründen.</w:t>
      </w:r>
    </w:p>
    <w:p w14:paraId="49880843" w14:textId="2B2C1B95" w:rsidR="00C259FA" w:rsidRDefault="00C259FA" w:rsidP="00D43B8C">
      <w:pPr>
        <w:pStyle w:val="Listenabsatz"/>
        <w:numPr>
          <w:ilvl w:val="1"/>
          <w:numId w:val="13"/>
        </w:numPr>
      </w:pPr>
      <w:r>
        <w:t xml:space="preserve">Tipp </w:t>
      </w:r>
      <w:r w:rsidR="00121B74">
        <w:t>4</w:t>
      </w:r>
      <w:r>
        <w:t xml:space="preserve">: Mentor*in und Besuchslehrkraft sollten in diesem Kapitel genau erfahren, was sie im Angebot erwartet und Ihre Begründungen dazu lesen. Die </w:t>
      </w:r>
      <w:r w:rsidR="00D43B8C">
        <w:t>Tabelle in Kapitel 5 dient nur noch der Übersicht.</w:t>
      </w:r>
    </w:p>
    <w:p w14:paraId="6DB8BFA1" w14:textId="77777777" w:rsidR="00C259FA" w:rsidRDefault="00C259FA" w:rsidP="00052EDF"/>
    <w:p w14:paraId="41B7C1C1" w14:textId="54D17CD1" w:rsidR="00C259FA" w:rsidRPr="00C259FA" w:rsidRDefault="00C259FA" w:rsidP="00C259FA">
      <w:pPr>
        <w:rPr>
          <w:b/>
          <w:bCs/>
        </w:rPr>
      </w:pPr>
      <w:r w:rsidRPr="00C259FA">
        <w:rPr>
          <w:b/>
          <w:bCs/>
        </w:rPr>
        <w:t>Formulierungshilfe</w:t>
      </w:r>
      <w:r w:rsidR="00D43B8C">
        <w:rPr>
          <w:b/>
          <w:bCs/>
        </w:rPr>
        <w:t>n</w:t>
      </w:r>
    </w:p>
    <w:p w14:paraId="4190F037" w14:textId="361D954F" w:rsidR="00C259FA" w:rsidRPr="00C259FA" w:rsidRDefault="00C259FA" w:rsidP="00C259FA">
      <w:r w:rsidRPr="00C259FA">
        <w:t>Gute Begründungen beginnen oft so:</w:t>
      </w:r>
    </w:p>
    <w:p w14:paraId="705C456B" w14:textId="77777777" w:rsidR="00C259FA" w:rsidRPr="00C259FA" w:rsidRDefault="00C259FA" w:rsidP="00C259FA">
      <w:pPr>
        <w:numPr>
          <w:ilvl w:val="0"/>
          <w:numId w:val="11"/>
        </w:numPr>
      </w:pPr>
      <w:r w:rsidRPr="00C259FA">
        <w:lastRenderedPageBreak/>
        <w:t>„Ausgehend von der Beobachtung, dass …“</w:t>
      </w:r>
    </w:p>
    <w:p w14:paraId="1EE0191A" w14:textId="1D5AE7DE" w:rsidR="00C259FA" w:rsidRPr="00C259FA" w:rsidRDefault="00C259FA" w:rsidP="00C259FA">
      <w:pPr>
        <w:numPr>
          <w:ilvl w:val="0"/>
          <w:numId w:val="11"/>
        </w:numPr>
      </w:pPr>
      <w:r w:rsidRPr="00C259FA">
        <w:t>„Die Kinder</w:t>
      </w:r>
      <w:r>
        <w:t>/Jugendlichen</w:t>
      </w:r>
      <w:r w:rsidRPr="00C259FA">
        <w:t xml:space="preserve"> zeigten Interesse an …“</w:t>
      </w:r>
    </w:p>
    <w:p w14:paraId="162FBE68" w14:textId="77777777" w:rsidR="00C259FA" w:rsidRPr="00C259FA" w:rsidRDefault="00C259FA" w:rsidP="00C259FA">
      <w:pPr>
        <w:numPr>
          <w:ilvl w:val="0"/>
          <w:numId w:val="11"/>
        </w:numPr>
      </w:pPr>
      <w:r w:rsidRPr="00C259FA">
        <w:t>„Um diese Interessen aufzugreifen, wurde … gewählt, da …“</w:t>
      </w:r>
    </w:p>
    <w:p w14:paraId="40A86BF4" w14:textId="77777777" w:rsidR="00C259FA" w:rsidRPr="00C259FA" w:rsidRDefault="00C259FA" w:rsidP="00C259FA">
      <w:pPr>
        <w:numPr>
          <w:ilvl w:val="0"/>
          <w:numId w:val="11"/>
        </w:numPr>
      </w:pPr>
      <w:r w:rsidRPr="00C259FA">
        <w:t>„Das Medium eignet sich besonders, weil …“</w:t>
      </w:r>
    </w:p>
    <w:p w14:paraId="02953BBE" w14:textId="77777777" w:rsidR="00C259FA" w:rsidRDefault="00C259FA" w:rsidP="00052EDF"/>
    <w:p w14:paraId="20806C17" w14:textId="79BF7F46" w:rsidR="00F24C97" w:rsidRDefault="00F24C97" w:rsidP="00306C1B"/>
    <w:p w14:paraId="4282A73A" w14:textId="2343B9B5" w:rsidR="00F24C97" w:rsidRDefault="00D43B8C" w:rsidP="00EB55BF">
      <w:pPr>
        <w:pStyle w:val="berschrift1"/>
      </w:pPr>
      <w:bookmarkStart w:id="12" w:name="_Toc239893238"/>
      <w:r>
        <w:lastRenderedPageBreak/>
        <w:t>Organisation</w:t>
      </w:r>
      <w:bookmarkEnd w:id="12"/>
    </w:p>
    <w:p w14:paraId="6A42608F" w14:textId="77777777" w:rsidR="00D43B8C" w:rsidRPr="00D43B8C" w:rsidRDefault="00D43B8C" w:rsidP="00D43B8C">
      <w:r w:rsidRPr="00D43B8C">
        <w:t>Der vierte Schritt ist die Planung der Organisation. Es muss entschieden werden, in welcher</w:t>
      </w:r>
    </w:p>
    <w:p w14:paraId="255A4CF3" w14:textId="4412ABFB" w:rsidR="00D43B8C" w:rsidRPr="00D43B8C" w:rsidRDefault="00D43B8C" w:rsidP="00D43B8C">
      <w:r w:rsidRPr="00D43B8C">
        <w:t>Sozialform das Angebot stattfinden soll: Einzelarbeit, Partnerarbeit, Kleingruppe</w:t>
      </w:r>
      <w:r>
        <w:t xml:space="preserve"> </w:t>
      </w:r>
      <w:r w:rsidRPr="00D43B8C">
        <w:t>oder Gesamtgruppe.</w:t>
      </w:r>
      <w:r>
        <w:t xml:space="preserve"> </w:t>
      </w:r>
      <w:r w:rsidRPr="00D43B8C">
        <w:t>Die Gruppenzusammensetzung</w:t>
      </w:r>
      <w:r w:rsidR="001A071B">
        <w:t xml:space="preserve">, </w:t>
      </w:r>
      <w:r w:rsidRPr="00D43B8C">
        <w:t>Zeitpunkt und Dauer des Angebots soll</w:t>
      </w:r>
      <w:r w:rsidR="001A071B">
        <w:t>ten</w:t>
      </w:r>
    </w:p>
    <w:p w14:paraId="45705CC1" w14:textId="71505C16" w:rsidR="00D43B8C" w:rsidRPr="00D43B8C" w:rsidRDefault="00D43B8C" w:rsidP="00D43B8C">
      <w:r w:rsidRPr="00D43B8C">
        <w:t>begründet werden.</w:t>
      </w:r>
    </w:p>
    <w:p w14:paraId="57F859A9" w14:textId="62BFBF76" w:rsidR="00A42D0B" w:rsidRDefault="00D43B8C" w:rsidP="00D43B8C">
      <w:pPr>
        <w:pStyle w:val="berschrift2"/>
      </w:pPr>
      <w:bookmarkStart w:id="13" w:name="_Toc239893239"/>
      <w:r w:rsidRPr="00D43B8C">
        <w:rPr>
          <w:rFonts w:eastAsia="Times New Roman"/>
        </w:rPr>
        <w:t>Gruppenzusammensetzung</w:t>
      </w:r>
      <w:bookmarkEnd w:id="13"/>
    </w:p>
    <w:p w14:paraId="298526EC" w14:textId="4EE1EF5D" w:rsidR="00D43B8C" w:rsidRDefault="00D43B8C" w:rsidP="00D43B8C">
      <w:r>
        <w:t>Beginnen Sie mit einem groben Überblick:</w:t>
      </w:r>
    </w:p>
    <w:p w14:paraId="7AE0FF8E" w14:textId="68B36944" w:rsidR="00D43B8C" w:rsidRDefault="00D43B8C" w:rsidP="00D43B8C">
      <w:pPr>
        <w:pStyle w:val="Listenabsatz"/>
        <w:numPr>
          <w:ilvl w:val="0"/>
          <w:numId w:val="14"/>
        </w:numPr>
      </w:pPr>
      <w:r>
        <w:t>Wie viele Kinder/Jugendliche nehmen an dem Angebot teil?</w:t>
      </w:r>
    </w:p>
    <w:p w14:paraId="6432960C" w14:textId="473079FD" w:rsidR="00D43B8C" w:rsidRDefault="00D43B8C" w:rsidP="00D43B8C">
      <w:pPr>
        <w:pStyle w:val="Listenabsatz"/>
        <w:numPr>
          <w:ilvl w:val="0"/>
          <w:numId w:val="14"/>
        </w:numPr>
      </w:pPr>
      <w:r>
        <w:t>Wie alt sind die Kinder/Jugendlichen?</w:t>
      </w:r>
    </w:p>
    <w:p w14:paraId="78E826D4" w14:textId="318DA885" w:rsidR="00D43B8C" w:rsidRDefault="00D43B8C" w:rsidP="00D43B8C">
      <w:pPr>
        <w:pStyle w:val="Listenabsatz"/>
        <w:numPr>
          <w:ilvl w:val="0"/>
          <w:numId w:val="14"/>
        </w:numPr>
      </w:pPr>
      <w:r>
        <w:t>Geschlecht der Kinder Jugendlichen</w:t>
      </w:r>
    </w:p>
    <w:p w14:paraId="27936FB9" w14:textId="74AA6F52" w:rsidR="00D43B8C" w:rsidRDefault="00D43B8C" w:rsidP="00D43B8C">
      <w:r>
        <w:t>Sie können dafür auch auf die folgende Tabelle zurückgreifen.</w:t>
      </w:r>
    </w:p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2830"/>
        <w:gridCol w:w="2977"/>
        <w:gridCol w:w="2977"/>
      </w:tblGrid>
      <w:tr w:rsidR="00D43B8C" w14:paraId="733ADCE3" w14:textId="77777777" w:rsidTr="00D43B8C">
        <w:tc>
          <w:tcPr>
            <w:tcW w:w="2830" w:type="dxa"/>
            <w:shd w:val="clear" w:color="auto" w:fill="FBD4B4" w:themeFill="accent6" w:themeFillTint="66"/>
          </w:tcPr>
          <w:p w14:paraId="5F9C72B7" w14:textId="00492A0C" w:rsidR="00D43B8C" w:rsidRDefault="00D43B8C" w:rsidP="00B56791">
            <w:pPr>
              <w:spacing w:line="276" w:lineRule="auto"/>
            </w:pPr>
            <w:r>
              <w:t>Kind/Jugendlicher</w:t>
            </w:r>
          </w:p>
        </w:tc>
        <w:tc>
          <w:tcPr>
            <w:tcW w:w="2977" w:type="dxa"/>
            <w:shd w:val="clear" w:color="auto" w:fill="FBD4B4" w:themeFill="accent6" w:themeFillTint="66"/>
          </w:tcPr>
          <w:p w14:paraId="0FE9CDC5" w14:textId="7F9591E1" w:rsidR="00D43B8C" w:rsidRDefault="00D43B8C" w:rsidP="00B56791">
            <w:pPr>
              <w:spacing w:line="276" w:lineRule="auto"/>
            </w:pPr>
            <w:r>
              <w:t>Alter</w:t>
            </w:r>
          </w:p>
        </w:tc>
        <w:tc>
          <w:tcPr>
            <w:tcW w:w="2977" w:type="dxa"/>
            <w:shd w:val="clear" w:color="auto" w:fill="FBD4B4" w:themeFill="accent6" w:themeFillTint="66"/>
          </w:tcPr>
          <w:p w14:paraId="1787B8A3" w14:textId="6A5CEDDD" w:rsidR="00D43B8C" w:rsidRDefault="00D43B8C" w:rsidP="00B56791">
            <w:pPr>
              <w:spacing w:line="276" w:lineRule="auto"/>
            </w:pPr>
            <w:r>
              <w:t>Geschlecht</w:t>
            </w:r>
          </w:p>
        </w:tc>
      </w:tr>
      <w:tr w:rsidR="00D43B8C" w14:paraId="3DE69E9E" w14:textId="77777777" w:rsidTr="00D43B8C">
        <w:tc>
          <w:tcPr>
            <w:tcW w:w="2830" w:type="dxa"/>
          </w:tcPr>
          <w:p w14:paraId="3438DFA9" w14:textId="31DF9EFB" w:rsidR="00D43B8C" w:rsidRDefault="00D43B8C" w:rsidP="00B56791">
            <w:pPr>
              <w:spacing w:line="276" w:lineRule="auto"/>
            </w:pPr>
            <w:r>
              <w:t>A.</w:t>
            </w:r>
          </w:p>
        </w:tc>
        <w:tc>
          <w:tcPr>
            <w:tcW w:w="2977" w:type="dxa"/>
          </w:tcPr>
          <w:p w14:paraId="04E91F27" w14:textId="44926A0C" w:rsidR="00D43B8C" w:rsidRDefault="00D43B8C" w:rsidP="00B56791">
            <w:pPr>
              <w:spacing w:line="276" w:lineRule="auto"/>
            </w:pPr>
            <w:r>
              <w:t>5;2</w:t>
            </w:r>
          </w:p>
        </w:tc>
        <w:tc>
          <w:tcPr>
            <w:tcW w:w="2977" w:type="dxa"/>
          </w:tcPr>
          <w:p w14:paraId="7E5CDCF4" w14:textId="5E7D233F" w:rsidR="00D43B8C" w:rsidRDefault="00D43B8C" w:rsidP="00B56791">
            <w:pPr>
              <w:spacing w:line="276" w:lineRule="auto"/>
            </w:pPr>
            <w:r>
              <w:t>weiblich</w:t>
            </w:r>
          </w:p>
        </w:tc>
      </w:tr>
      <w:tr w:rsidR="00D43B8C" w14:paraId="63EA5329" w14:textId="77777777" w:rsidTr="00D43B8C">
        <w:tc>
          <w:tcPr>
            <w:tcW w:w="2830" w:type="dxa"/>
          </w:tcPr>
          <w:p w14:paraId="535FE36C" w14:textId="17F7A273" w:rsidR="00D43B8C" w:rsidRDefault="00D43B8C" w:rsidP="00B56791">
            <w:pPr>
              <w:spacing w:line="276" w:lineRule="auto"/>
            </w:pPr>
            <w:r>
              <w:t>B.</w:t>
            </w:r>
          </w:p>
        </w:tc>
        <w:tc>
          <w:tcPr>
            <w:tcW w:w="2977" w:type="dxa"/>
          </w:tcPr>
          <w:p w14:paraId="20A47FC7" w14:textId="1BA56239" w:rsidR="00D43B8C" w:rsidRDefault="00D43B8C" w:rsidP="00B56791">
            <w:pPr>
              <w:spacing w:line="276" w:lineRule="auto"/>
            </w:pPr>
            <w:r>
              <w:t>4;6</w:t>
            </w:r>
          </w:p>
        </w:tc>
        <w:tc>
          <w:tcPr>
            <w:tcW w:w="2977" w:type="dxa"/>
          </w:tcPr>
          <w:p w14:paraId="61C6AB17" w14:textId="2B49E505" w:rsidR="00D43B8C" w:rsidRDefault="00D43B8C" w:rsidP="00B56791">
            <w:pPr>
              <w:spacing w:line="276" w:lineRule="auto"/>
            </w:pPr>
            <w:r>
              <w:t>männlich</w:t>
            </w:r>
          </w:p>
        </w:tc>
      </w:tr>
      <w:tr w:rsidR="00D43B8C" w14:paraId="33B6C12F" w14:textId="77777777" w:rsidTr="00D43B8C">
        <w:tc>
          <w:tcPr>
            <w:tcW w:w="2830" w:type="dxa"/>
          </w:tcPr>
          <w:p w14:paraId="2F8525BC" w14:textId="6C6C66C3" w:rsidR="00D43B8C" w:rsidRDefault="00D43B8C" w:rsidP="00B56791">
            <w:pPr>
              <w:spacing w:line="276" w:lineRule="auto"/>
            </w:pPr>
            <w:r>
              <w:t>C.</w:t>
            </w:r>
          </w:p>
        </w:tc>
        <w:tc>
          <w:tcPr>
            <w:tcW w:w="2977" w:type="dxa"/>
          </w:tcPr>
          <w:p w14:paraId="22056EF9" w14:textId="09410610" w:rsidR="00D43B8C" w:rsidRDefault="00D43B8C" w:rsidP="00B56791">
            <w:pPr>
              <w:spacing w:line="276" w:lineRule="auto"/>
            </w:pPr>
            <w:r>
              <w:t>13</w:t>
            </w:r>
          </w:p>
        </w:tc>
        <w:tc>
          <w:tcPr>
            <w:tcW w:w="2977" w:type="dxa"/>
          </w:tcPr>
          <w:p w14:paraId="457EF97C" w14:textId="77777777" w:rsidR="00D43B8C" w:rsidRDefault="00D43B8C" w:rsidP="00B56791">
            <w:pPr>
              <w:spacing w:line="276" w:lineRule="auto"/>
            </w:pPr>
          </w:p>
        </w:tc>
      </w:tr>
      <w:tr w:rsidR="00D43B8C" w14:paraId="389D6179" w14:textId="77777777" w:rsidTr="00D43B8C">
        <w:tc>
          <w:tcPr>
            <w:tcW w:w="2830" w:type="dxa"/>
          </w:tcPr>
          <w:p w14:paraId="051DF40E" w14:textId="7B883951" w:rsidR="00D43B8C" w:rsidRDefault="00D43B8C" w:rsidP="00B56791">
            <w:pPr>
              <w:spacing w:line="276" w:lineRule="auto"/>
            </w:pPr>
            <w:r>
              <w:t>D.</w:t>
            </w:r>
          </w:p>
        </w:tc>
        <w:tc>
          <w:tcPr>
            <w:tcW w:w="2977" w:type="dxa"/>
          </w:tcPr>
          <w:p w14:paraId="6928779A" w14:textId="77777777" w:rsidR="00D43B8C" w:rsidRDefault="00D43B8C" w:rsidP="00B56791">
            <w:pPr>
              <w:spacing w:line="276" w:lineRule="auto"/>
            </w:pPr>
          </w:p>
        </w:tc>
        <w:tc>
          <w:tcPr>
            <w:tcW w:w="2977" w:type="dxa"/>
          </w:tcPr>
          <w:p w14:paraId="508149D4" w14:textId="77777777" w:rsidR="00D43B8C" w:rsidRDefault="00D43B8C" w:rsidP="00B56791">
            <w:pPr>
              <w:spacing w:line="276" w:lineRule="auto"/>
            </w:pPr>
          </w:p>
        </w:tc>
      </w:tr>
      <w:tr w:rsidR="00D43B8C" w14:paraId="339F6FFC" w14:textId="77777777" w:rsidTr="00D43B8C">
        <w:tc>
          <w:tcPr>
            <w:tcW w:w="2830" w:type="dxa"/>
          </w:tcPr>
          <w:p w14:paraId="08B138F3" w14:textId="42A56B23" w:rsidR="00D43B8C" w:rsidRDefault="00D43B8C" w:rsidP="00B56791">
            <w:pPr>
              <w:spacing w:line="276" w:lineRule="auto"/>
            </w:pPr>
            <w:r>
              <w:t>E.</w:t>
            </w:r>
          </w:p>
        </w:tc>
        <w:tc>
          <w:tcPr>
            <w:tcW w:w="2977" w:type="dxa"/>
          </w:tcPr>
          <w:p w14:paraId="11E27B87" w14:textId="77777777" w:rsidR="00D43B8C" w:rsidRDefault="00D43B8C" w:rsidP="00B56791">
            <w:pPr>
              <w:spacing w:line="276" w:lineRule="auto"/>
            </w:pPr>
          </w:p>
        </w:tc>
        <w:tc>
          <w:tcPr>
            <w:tcW w:w="2977" w:type="dxa"/>
          </w:tcPr>
          <w:p w14:paraId="38A994D4" w14:textId="77777777" w:rsidR="00D43B8C" w:rsidRDefault="00D43B8C" w:rsidP="00B56791">
            <w:pPr>
              <w:spacing w:line="276" w:lineRule="auto"/>
            </w:pPr>
          </w:p>
        </w:tc>
      </w:tr>
    </w:tbl>
    <w:p w14:paraId="60E312AE" w14:textId="77777777" w:rsidR="00D43B8C" w:rsidRDefault="00D43B8C" w:rsidP="00D43B8C"/>
    <w:p w14:paraId="325D3101" w14:textId="7432EE0B" w:rsidR="00D43B8C" w:rsidRPr="00D43B8C" w:rsidRDefault="00D43B8C" w:rsidP="00D43B8C">
      <w:r w:rsidRPr="00D43B8C">
        <w:t>Da Bildung auch ein individueller Prozess ist, sollten dann drei exemplarisch ausgewählte</w:t>
      </w:r>
    </w:p>
    <w:p w14:paraId="6932F3CC" w14:textId="2F1C96C6" w:rsidR="00D43B8C" w:rsidRDefault="00D43B8C" w:rsidP="00D43B8C">
      <w:r w:rsidRPr="00D43B8C">
        <w:t>Kinder und Jugendliche genauer „vorgestellt“ werden: Fähigkeiten, Fertigkeiten, Verhaltensweisen,</w:t>
      </w:r>
      <w:r>
        <w:t xml:space="preserve"> </w:t>
      </w:r>
      <w:r w:rsidRPr="00D43B8C">
        <w:t>Stärken, Ressourcen, Entwicklungsbedarf (aufgrund umfassender Beobachtungen</w:t>
      </w:r>
      <w:r>
        <w:t xml:space="preserve"> </w:t>
      </w:r>
      <w:r w:rsidR="001A071B">
        <w:t xml:space="preserve">aus der Situationsbeschreibung </w:t>
      </w:r>
      <w:r w:rsidRPr="00D43B8C">
        <w:t>und der Einschätzung der Entwicklungssituation).</w:t>
      </w:r>
    </w:p>
    <w:p w14:paraId="726645E6" w14:textId="716B8752" w:rsidR="00A42D0B" w:rsidRDefault="00D43B8C" w:rsidP="00A42D0B">
      <w:r>
        <w:t>Beschreiben Sie anschließend, warum Sie sich für diese Sozialform des Angebotes und diese Gruppenzusammensetzung entschieden haben.</w:t>
      </w:r>
    </w:p>
    <w:p w14:paraId="58D299C0" w14:textId="76CE86E2" w:rsidR="00D43B8C" w:rsidRDefault="00D43B8C" w:rsidP="00D43B8C">
      <w:pPr>
        <w:pStyle w:val="berschrift2"/>
      </w:pPr>
      <w:bookmarkStart w:id="14" w:name="_Toc239893240"/>
      <w:r>
        <w:t>Zeitpunkt und Dauer des Angebots</w:t>
      </w:r>
      <w:bookmarkEnd w:id="14"/>
    </w:p>
    <w:p w14:paraId="25CAF966" w14:textId="28673411" w:rsidR="00D43B8C" w:rsidRDefault="00D43B8C" w:rsidP="00A42D0B">
      <w:r>
        <w:t xml:space="preserve">Beschreiben Sie hier, wann das Angebot im Tagesverlauf stattfindet und was dies eventuell für die Motivation </w:t>
      </w:r>
      <w:r w:rsidR="00121B74">
        <w:t>und Verfassung der Kinder/Jugendlichen bedeutet.</w:t>
      </w:r>
    </w:p>
    <w:p w14:paraId="6B445A84" w14:textId="0987F104" w:rsidR="00121B74" w:rsidRDefault="00121B74" w:rsidP="00A42D0B">
      <w:r>
        <w:lastRenderedPageBreak/>
        <w:t>Begründen Sie auch die Dauer des Angebots und berücksichtigen Sie hier das Alter der Kinder/Jugendlichen als auch den Zeitpunkt des Angebots.</w:t>
      </w:r>
    </w:p>
    <w:p w14:paraId="0F4F98A3" w14:textId="5D6C0761" w:rsidR="00121B74" w:rsidRDefault="00121B74" w:rsidP="00121B74">
      <w:pPr>
        <w:pStyle w:val="berschrift2"/>
      </w:pPr>
      <w:bookmarkStart w:id="15" w:name="_Toc239893241"/>
      <w:r>
        <w:t>Raum- und Materialvorbereitung</w:t>
      </w:r>
      <w:bookmarkEnd w:id="15"/>
    </w:p>
    <w:p w14:paraId="6A118C51" w14:textId="1043CAA8" w:rsidR="00F24C97" w:rsidRDefault="00121B74" w:rsidP="00306C1B">
      <w:r>
        <w:t>Leitfragen:</w:t>
      </w:r>
    </w:p>
    <w:p w14:paraId="160E6A71" w14:textId="77777777" w:rsid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rFonts w:ascii="Times New Roman" w:hAnsi="Times New Roman"/>
          <w:color w:val="000000"/>
        </w:rPr>
      </w:pPr>
      <w:r>
        <w:rPr>
          <w:color w:val="000000"/>
        </w:rPr>
        <w:t>Welcher Raum wird genutzt und warum gerade dieser?</w:t>
      </w:r>
    </w:p>
    <w:p w14:paraId="42162221" w14:textId="77777777" w:rsid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Wie ist der Raum angeordnet (Sitzkreis, Tische, Bewegungsfläche)?</w:t>
      </w:r>
    </w:p>
    <w:p w14:paraId="662824DA" w14:textId="77777777" w:rsid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Welche Bereiche sind wichtig (z. B. Rückzugsort, Aktionsfläche)?</w:t>
      </w:r>
    </w:p>
    <w:p w14:paraId="2D1AA95F" w14:textId="77777777" w:rsid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Wie viel Platz steht den Kindern zur Verfügung?</w:t>
      </w:r>
    </w:p>
    <w:p w14:paraId="72E063BF" w14:textId="77777777" w:rsid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Unterstützt die Raumgestaltung das Ziel des Angebots?</w:t>
      </w:r>
    </w:p>
    <w:p w14:paraId="255F861B" w14:textId="77777777" w:rsid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Gibt es störende Einflüsse (Lärm, Durchgangsverkehr) – wie gehe ich damit um?</w:t>
      </w:r>
    </w:p>
    <w:p w14:paraId="58BA039A" w14:textId="77777777" w:rsid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Ist der Raum übersichtlich und orientierungsgebend für die Kinder?</w:t>
      </w:r>
    </w:p>
    <w:p w14:paraId="30683C00" w14:textId="41403EE7" w:rsidR="00121B74" w:rsidRPr="00121B74" w:rsidRDefault="00121B74" w:rsidP="00121B74">
      <w:pPr>
        <w:numPr>
          <w:ilvl w:val="0"/>
          <w:numId w:val="15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 w:rsidRPr="00121B74">
        <w:rPr>
          <w:color w:val="000000"/>
        </w:rPr>
        <w:t>Welche Atmosphäre soll entstehen (ruhig, aktiv, kreativ)?</w:t>
      </w:r>
    </w:p>
    <w:p w14:paraId="29D29AC0" w14:textId="77777777" w:rsidR="00121B74" w:rsidRDefault="00121B74" w:rsidP="00121B74">
      <w:pPr>
        <w:numPr>
          <w:ilvl w:val="0"/>
          <w:numId w:val="16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Wie wird diese unterstützt (Licht, Sitzordnung, Materialien sichtbar/anregend)?</w:t>
      </w:r>
    </w:p>
    <w:p w14:paraId="0F878DEC" w14:textId="77777777" w:rsidR="00121B74" w:rsidRDefault="00121B74" w:rsidP="00121B74">
      <w:pPr>
        <w:numPr>
          <w:ilvl w:val="0"/>
          <w:numId w:val="16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Sind Übergänge (z. B. vom Freispiel ins Angebot) klar gestaltet?</w:t>
      </w:r>
    </w:p>
    <w:p w14:paraId="15683CD6" w14:textId="176C1690" w:rsidR="00121B74" w:rsidRPr="00121B74" w:rsidRDefault="00121B74" w:rsidP="00121B74">
      <w:pPr>
        <w:numPr>
          <w:ilvl w:val="0"/>
          <w:numId w:val="16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Fühlen sich die Kinder sicher und eingeladen mitzumachen?</w:t>
      </w:r>
    </w:p>
    <w:p w14:paraId="0E5CF178" w14:textId="77777777" w:rsidR="00121B74" w:rsidRDefault="00121B74" w:rsidP="00121B74">
      <w:pPr>
        <w:numPr>
          <w:ilvl w:val="0"/>
          <w:numId w:val="16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 w:rsidRPr="00121B74">
        <w:rPr>
          <w:color w:val="000000"/>
        </w:rPr>
        <w:t>Wie werden die Materialien präsentiert?</w:t>
      </w:r>
      <w:r w:rsidRPr="00121B74">
        <w:rPr>
          <w:color w:val="000000"/>
        </w:rPr>
        <w:br/>
        <w:t>(z. B. vorbereitet, versteckt, im Impuls, frei zugänglich)</w:t>
      </w:r>
    </w:p>
    <w:p w14:paraId="427034CA" w14:textId="77777777" w:rsidR="00121B74" w:rsidRDefault="00121B74" w:rsidP="00121B74">
      <w:pPr>
        <w:numPr>
          <w:ilvl w:val="0"/>
          <w:numId w:val="16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 w:rsidRPr="00121B74">
        <w:rPr>
          <w:color w:val="000000"/>
        </w:rPr>
        <w:t>Sind alle Materialien für die Kinder erreichbar?</w:t>
      </w:r>
    </w:p>
    <w:p w14:paraId="57EEFEC1" w14:textId="77777777" w:rsidR="00121B74" w:rsidRDefault="00121B74" w:rsidP="00121B74">
      <w:pPr>
        <w:numPr>
          <w:ilvl w:val="0"/>
          <w:numId w:val="16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 w:rsidRPr="00121B74">
        <w:rPr>
          <w:color w:val="000000"/>
        </w:rPr>
        <w:t>Ist die Menge angemessen (nicht zu viel, nicht zu wenig)?</w:t>
      </w:r>
    </w:p>
    <w:p w14:paraId="722A2012" w14:textId="75018F9A" w:rsidR="00121B74" w:rsidRPr="00121B74" w:rsidRDefault="00121B74" w:rsidP="00121B74">
      <w:pPr>
        <w:numPr>
          <w:ilvl w:val="0"/>
          <w:numId w:val="16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 w:rsidRPr="00121B74">
        <w:rPr>
          <w:color w:val="000000"/>
        </w:rPr>
        <w:t>Gibt es Differenzierungsmöglichkeiten (leichter/schwieriger Zugang)?</w:t>
      </w:r>
    </w:p>
    <w:p w14:paraId="1481CF2D" w14:textId="77777777" w:rsidR="00121B74" w:rsidRDefault="00121B74" w:rsidP="00121B74">
      <w:pPr>
        <w:numPr>
          <w:ilvl w:val="0"/>
          <w:numId w:val="19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Sind die Materialien sicher und altersgerecht?</w:t>
      </w:r>
    </w:p>
    <w:p w14:paraId="52F5A978" w14:textId="77777777" w:rsidR="00121B74" w:rsidRDefault="00121B74" w:rsidP="00121B74">
      <w:pPr>
        <w:numPr>
          <w:ilvl w:val="0"/>
          <w:numId w:val="19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Gibt es potenzielle Gefahrenquellen?</w:t>
      </w:r>
    </w:p>
    <w:p w14:paraId="35733C4F" w14:textId="77777777" w:rsidR="00121B74" w:rsidRDefault="00121B74" w:rsidP="00121B74">
      <w:pPr>
        <w:numPr>
          <w:ilvl w:val="0"/>
          <w:numId w:val="19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Ist der Ablauf organisatorisch gut umsetzbar?</w:t>
      </w:r>
    </w:p>
    <w:p w14:paraId="20D14C21" w14:textId="5E17D43B" w:rsidR="00121B74" w:rsidRDefault="00121B74" w:rsidP="00121B74">
      <w:pPr>
        <w:numPr>
          <w:ilvl w:val="0"/>
          <w:numId w:val="19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jc w:val="left"/>
        <w:rPr>
          <w:color w:val="000000"/>
        </w:rPr>
      </w:pPr>
      <w:r>
        <w:rPr>
          <w:color w:val="000000"/>
        </w:rPr>
        <w:t>Habe ich Ersatzmaterial oder Alternativen eingeplant?</w:t>
      </w:r>
    </w:p>
    <w:p w14:paraId="541A3AD3" w14:textId="53342105" w:rsidR="00B95AFA" w:rsidRDefault="00B95AFA" w:rsidP="00B95AFA">
      <w:pPr>
        <w:sectPr w:rsidR="00B95AFA" w:rsidSect="00B95AFA">
          <w:pgSz w:w="11906" w:h="16838"/>
          <w:pgMar w:top="1418" w:right="1701" w:bottom="1134" w:left="1418" w:header="708" w:footer="708" w:gutter="0"/>
          <w:pgNumType w:start="1"/>
          <w:cols w:space="708"/>
          <w:docGrid w:linePitch="360"/>
        </w:sectPr>
      </w:pPr>
    </w:p>
    <w:p w14:paraId="0E834AB5" w14:textId="77777777" w:rsidR="00B95AFA" w:rsidRPr="00121B74" w:rsidRDefault="00B95AFA" w:rsidP="00B95AFA">
      <w:pPr>
        <w:pStyle w:val="berschrift1"/>
      </w:pPr>
      <w:bookmarkStart w:id="16" w:name="_Toc239893242"/>
      <w:r w:rsidRPr="00121B74">
        <w:lastRenderedPageBreak/>
        <w:t>Pädagogisch-methodische Vorgehensweise</w:t>
      </w:r>
      <w:bookmarkEnd w:id="16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7229"/>
        <w:gridCol w:w="4961"/>
      </w:tblGrid>
      <w:tr w:rsidR="00B56791" w:rsidRPr="00B56791" w14:paraId="24DA9EE9" w14:textId="77777777" w:rsidTr="00B56791">
        <w:tc>
          <w:tcPr>
            <w:tcW w:w="1555" w:type="dxa"/>
            <w:shd w:val="clear" w:color="auto" w:fill="FBD4B4" w:themeFill="accent6" w:themeFillTint="66"/>
          </w:tcPr>
          <w:p w14:paraId="5DD5ACE9" w14:textId="514DBCF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Phase</w:t>
            </w:r>
          </w:p>
        </w:tc>
        <w:tc>
          <w:tcPr>
            <w:tcW w:w="7229" w:type="dxa"/>
            <w:shd w:val="clear" w:color="auto" w:fill="FBD4B4" w:themeFill="accent6" w:themeFillTint="66"/>
          </w:tcPr>
          <w:p w14:paraId="69575875" w14:textId="0456BC0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Inhalt</w:t>
            </w:r>
          </w:p>
        </w:tc>
        <w:tc>
          <w:tcPr>
            <w:tcW w:w="4961" w:type="dxa"/>
            <w:shd w:val="clear" w:color="auto" w:fill="FBD4B4" w:themeFill="accent6" w:themeFillTint="66"/>
          </w:tcPr>
          <w:p w14:paraId="56E97D55" w14:textId="657F38CC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Begründung</w:t>
            </w:r>
          </w:p>
        </w:tc>
      </w:tr>
      <w:tr w:rsidR="00B56791" w:rsidRPr="00B56791" w14:paraId="0C1B0580" w14:textId="77777777" w:rsidTr="00B56791">
        <w:tc>
          <w:tcPr>
            <w:tcW w:w="1555" w:type="dxa"/>
          </w:tcPr>
          <w:p w14:paraId="720F0E02" w14:textId="6505E54B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Einstieg/ Hinführung</w:t>
            </w:r>
          </w:p>
        </w:tc>
        <w:tc>
          <w:tcPr>
            <w:tcW w:w="7229" w:type="dxa"/>
          </w:tcPr>
          <w:p w14:paraId="14BD9FF5" w14:textId="0A08943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Eigenes Verhalten</w:t>
            </w:r>
            <w:r>
              <w:rPr>
                <w:color w:val="000000"/>
                <w:sz w:val="22"/>
                <w:szCs w:val="22"/>
              </w:rPr>
              <w:t xml:space="preserve"> stichpunktartig und/oder mit wörtlicher Rede</w:t>
            </w:r>
            <w:r w:rsidRPr="00B56791">
              <w:rPr>
                <w:color w:val="000000"/>
                <w:sz w:val="22"/>
                <w:szCs w:val="22"/>
              </w:rPr>
              <w:t>:</w:t>
            </w:r>
          </w:p>
          <w:p w14:paraId="616D1455" w14:textId="45C6A338" w:rsidR="00B56791" w:rsidRPr="00B56791" w:rsidRDefault="00B56791" w:rsidP="00B56791">
            <w:pPr>
              <w:pStyle w:val="Listenabsatz"/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Was machen Sie</w:t>
            </w:r>
            <w:r>
              <w:rPr>
                <w:color w:val="000000"/>
                <w:sz w:val="22"/>
                <w:szCs w:val="22"/>
              </w:rPr>
              <w:t>?</w:t>
            </w:r>
          </w:p>
          <w:p w14:paraId="469959DD" w14:textId="26F2EABD" w:rsidR="00B56791" w:rsidRPr="00B56791" w:rsidRDefault="00B56791" w:rsidP="00B56791">
            <w:pPr>
              <w:pStyle w:val="Listenabsatz"/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Was sagen Sie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4961" w:type="dxa"/>
          </w:tcPr>
          <w:p w14:paraId="041945EF" w14:textId="67371780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Verweisen Sie hier als Begründung auf die didaktischen Prinzipien oder auf Ihre Ziele</w:t>
            </w:r>
          </w:p>
        </w:tc>
      </w:tr>
      <w:tr w:rsidR="00B56791" w:rsidRPr="00B56791" w14:paraId="08EF886B" w14:textId="77777777" w:rsidTr="00B56791">
        <w:tc>
          <w:tcPr>
            <w:tcW w:w="1555" w:type="dxa"/>
          </w:tcPr>
          <w:p w14:paraId="03AEA9C3" w14:textId="60FB1410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Durchführung</w:t>
            </w:r>
          </w:p>
        </w:tc>
        <w:tc>
          <w:tcPr>
            <w:tcW w:w="7229" w:type="dxa"/>
          </w:tcPr>
          <w:p w14:paraId="5EB36266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2D2C49D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B56791" w:rsidRPr="00B56791" w14:paraId="2EC1AA04" w14:textId="77777777" w:rsidTr="00B56791">
        <w:tc>
          <w:tcPr>
            <w:tcW w:w="1555" w:type="dxa"/>
          </w:tcPr>
          <w:p w14:paraId="1438FC07" w14:textId="2417E85E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Schlussphase</w:t>
            </w:r>
          </w:p>
        </w:tc>
        <w:tc>
          <w:tcPr>
            <w:tcW w:w="7229" w:type="dxa"/>
          </w:tcPr>
          <w:p w14:paraId="69295709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1FCD17A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B56791" w:rsidRPr="00B56791" w14:paraId="64562084" w14:textId="77777777" w:rsidTr="00B56791">
        <w:tc>
          <w:tcPr>
            <w:tcW w:w="1555" w:type="dxa"/>
          </w:tcPr>
          <w:p w14:paraId="3B6F6239" w14:textId="1501BEA8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Reflexion</w:t>
            </w:r>
          </w:p>
        </w:tc>
        <w:tc>
          <w:tcPr>
            <w:tcW w:w="7229" w:type="dxa"/>
          </w:tcPr>
          <w:p w14:paraId="70B1BD7A" w14:textId="400A88D6" w:rsidR="00B56791" w:rsidRPr="00B56791" w:rsidRDefault="00B56791" w:rsidP="00B56791">
            <w:p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 xml:space="preserve">Da sich die metakognitive Kompetenz erst mit dem 4. Lebensjahr entwickelt, sollte bei </w:t>
            </w:r>
            <w:r w:rsidRPr="001A071B">
              <w:rPr>
                <w:rFonts w:eastAsia="Calibri" w:cstheme="minorHAnsi"/>
                <w:b/>
                <w:bCs/>
                <w:sz w:val="22"/>
                <w:szCs w:val="22"/>
              </w:rPr>
              <w:t>jüngeren Kindern</w:t>
            </w:r>
            <w:r w:rsidRPr="00B56791">
              <w:rPr>
                <w:rFonts w:eastAsia="Calibri" w:cstheme="minorHAnsi"/>
                <w:sz w:val="22"/>
                <w:szCs w:val="22"/>
              </w:rPr>
              <w:t xml:space="preserve"> das Beobachtete gespiegelt bzw. verbalisiert werden:</w:t>
            </w:r>
          </w:p>
          <w:p w14:paraId="6DBEF0B2" w14:textId="6FFB9C52" w:rsidR="00B56791" w:rsidRPr="00B56791" w:rsidRDefault="00B56791" w:rsidP="00B56791">
            <w:pPr>
              <w:pStyle w:val="Listenabsatz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„Ich habe gesehen, dass du, als du deinen Flieger gestartet hast, gelacht hast …“</w:t>
            </w:r>
          </w:p>
          <w:p w14:paraId="2335DA1E" w14:textId="77777777" w:rsidR="00B56791" w:rsidRPr="00B56791" w:rsidRDefault="00B56791" w:rsidP="00B56791">
            <w:pPr>
              <w:pStyle w:val="Listenabsatz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„Ich glaube, es ist dir ganz schön schwergefallen, da hochzusteigen, aber du hast es geschafft!“</w:t>
            </w:r>
          </w:p>
          <w:p w14:paraId="11BABFA2" w14:textId="0C79302E" w:rsidR="00B56791" w:rsidRPr="001A071B" w:rsidRDefault="00B56791" w:rsidP="00B56791">
            <w:pPr>
              <w:pStyle w:val="Listenabsatz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Sie bitten die Kinder zu erzählen, wie es ihnen erging, als sie das oder jenes erlebt</w:t>
            </w:r>
            <w:r w:rsidR="001A071B">
              <w:rPr>
                <w:rFonts w:eastAsia="Calibri" w:cstheme="minorHAnsi"/>
                <w:sz w:val="22"/>
                <w:szCs w:val="22"/>
              </w:rPr>
              <w:t xml:space="preserve"> </w:t>
            </w:r>
            <w:r w:rsidRPr="001A071B">
              <w:rPr>
                <w:rFonts w:eastAsia="Calibri" w:cstheme="minorHAnsi"/>
                <w:sz w:val="22"/>
                <w:szCs w:val="22"/>
              </w:rPr>
              <w:t>haben.</w:t>
            </w:r>
          </w:p>
          <w:p w14:paraId="07101401" w14:textId="0AAFB4E1" w:rsidR="00B56791" w:rsidRPr="00B56791" w:rsidRDefault="00B56791" w:rsidP="00B56791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Im Anschluss an ein Angebot können die Kinder gefragt werden, wie sie Schritt für Schritt vorgegangen sind und was sie Neues erlebt haben.</w:t>
            </w:r>
          </w:p>
          <w:p w14:paraId="62A66866" w14:textId="77777777" w:rsidR="001A071B" w:rsidRDefault="001A071B" w:rsidP="00B56791">
            <w:p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</w:p>
          <w:p w14:paraId="0EDC2C27" w14:textId="26A9FEF3" w:rsidR="00B56791" w:rsidRPr="00B56791" w:rsidRDefault="00B56791" w:rsidP="00B56791">
            <w:p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Weitere mögliche Fragestellungen:</w:t>
            </w:r>
          </w:p>
          <w:p w14:paraId="2F969A14" w14:textId="2BFEF91E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Was kanntest du schon/was war für dich neu?</w:t>
            </w:r>
          </w:p>
          <w:p w14:paraId="3FA1B6CD" w14:textId="100BC5AF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Was denkst du, was du jetzt besser kannst/weißt?</w:t>
            </w:r>
          </w:p>
          <w:p w14:paraId="39EE9F87" w14:textId="06FAE8C6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Was war für dich am interessantesten?</w:t>
            </w:r>
          </w:p>
          <w:p w14:paraId="126ADBB5" w14:textId="14394E94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Wobei konntest du dich am besten konzentrieren?</w:t>
            </w:r>
          </w:p>
          <w:p w14:paraId="287B642E" w14:textId="046326B8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Was ist dir am leichtesten gefallen?</w:t>
            </w:r>
          </w:p>
          <w:p w14:paraId="20BEFFBF" w14:textId="15DBA4DB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lastRenderedPageBreak/>
              <w:t>Gefällt dir, was du gemacht hast?</w:t>
            </w:r>
          </w:p>
          <w:p w14:paraId="5A65FD5B" w14:textId="6A7E38B2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Bist du (mit dir) zufrieden?</w:t>
            </w:r>
          </w:p>
          <w:p w14:paraId="15B56407" w14:textId="70694C21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 xml:space="preserve">Was denkst du warum das so gut (oder weniger gut) </w:t>
            </w:r>
            <w:proofErr w:type="gramStart"/>
            <w:r w:rsidRPr="00B56791">
              <w:rPr>
                <w:rFonts w:eastAsia="Calibri" w:cstheme="minorHAnsi"/>
                <w:sz w:val="22"/>
                <w:szCs w:val="22"/>
              </w:rPr>
              <w:t>geklappt</w:t>
            </w:r>
            <w:proofErr w:type="gramEnd"/>
            <w:r w:rsidRPr="00B56791">
              <w:rPr>
                <w:rFonts w:eastAsia="Calibri" w:cstheme="minorHAnsi"/>
                <w:sz w:val="22"/>
                <w:szCs w:val="22"/>
              </w:rPr>
              <w:t xml:space="preserve"> hat?</w:t>
            </w:r>
          </w:p>
          <w:p w14:paraId="6ACB1D75" w14:textId="4B62612C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Hast du dir das so vorgestellt?</w:t>
            </w:r>
          </w:p>
          <w:p w14:paraId="3B1808F6" w14:textId="05703FBC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Wie wirst du das Gelernte anwenden?</w:t>
            </w:r>
          </w:p>
        </w:tc>
        <w:tc>
          <w:tcPr>
            <w:tcW w:w="4961" w:type="dxa"/>
          </w:tcPr>
          <w:p w14:paraId="241CA08F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14:paraId="4F7C6AA6" w14:textId="77777777" w:rsidR="00B95AFA" w:rsidRDefault="00B95AFA" w:rsidP="00B95AFA">
      <w:pPr>
        <w:sectPr w:rsidR="00B95AFA" w:rsidSect="00B95AFA">
          <w:pgSz w:w="16838" w:h="11906" w:orient="landscape"/>
          <w:pgMar w:top="1701" w:right="1134" w:bottom="1418" w:left="1418" w:header="708" w:footer="708" w:gutter="0"/>
          <w:cols w:space="708"/>
          <w:docGrid w:linePitch="360"/>
        </w:sectPr>
      </w:pPr>
    </w:p>
    <w:p w14:paraId="6A682A20" w14:textId="77777777" w:rsidR="00B95AFA" w:rsidRDefault="00B95AFA" w:rsidP="00B95AFA">
      <w:pPr>
        <w:pStyle w:val="berschrift1"/>
        <w:numPr>
          <w:ilvl w:val="0"/>
          <w:numId w:val="0"/>
        </w:numPr>
        <w:ind w:left="431" w:hanging="431"/>
      </w:pPr>
      <w:bookmarkStart w:id="17" w:name="_Toc527020440"/>
      <w:bookmarkStart w:id="18" w:name="_Toc239893243"/>
      <w:r>
        <w:lastRenderedPageBreak/>
        <w:t>Literaturverzeichnis</w:t>
      </w:r>
      <w:bookmarkEnd w:id="17"/>
      <w:bookmarkEnd w:id="18"/>
    </w:p>
    <w:p w14:paraId="3924F720" w14:textId="77777777" w:rsidR="00B95AFA" w:rsidRDefault="00000000" w:rsidP="00B95AFA">
      <w:pPr>
        <w:ind w:left="709" w:hanging="709"/>
      </w:pPr>
      <w:sdt>
        <w:sdtPr>
          <w:id w:val="111145805"/>
          <w:bibliography/>
        </w:sdtPr>
        <w:sdtContent>
          <w:r w:rsidR="00B95AFA">
            <w:t xml:space="preserve">Autor, A. (2018). </w:t>
          </w:r>
        </w:sdtContent>
      </w:sdt>
      <w:r w:rsidR="00B95AFA">
        <w:t>Titel</w:t>
      </w:r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>
        <w:t xml:space="preserve">: </w:t>
      </w:r>
      <w:r w:rsidR="00B95AFA" w:rsidRPr="007778B0">
        <w:t xml:space="preserve">Titel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 w:rsidRPr="007778B0">
        <w:t xml:space="preserve"> </w:t>
      </w:r>
      <w:proofErr w:type="spellStart"/>
      <w:r w:rsidR="00B95AFA" w:rsidRPr="007778B0">
        <w:t>Titel</w:t>
      </w:r>
      <w:proofErr w:type="spellEnd"/>
      <w:r w:rsidR="00B95AFA">
        <w:t xml:space="preserve"> (2. Oder spätere Auflage). Verlag.</w:t>
      </w:r>
    </w:p>
    <w:p w14:paraId="5A2956DF" w14:textId="77777777" w:rsidR="00B95AFA" w:rsidRDefault="00B95AFA" w:rsidP="00B95AFA">
      <w:pPr>
        <w:ind w:left="709" w:hanging="709"/>
      </w:pPr>
      <w:r>
        <w:t xml:space="preserve">Autor, B. (2014). Titel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 </w:t>
      </w:r>
      <w:proofErr w:type="spellStart"/>
      <w:r>
        <w:t>Titel</w:t>
      </w:r>
      <w:proofErr w:type="spellEnd"/>
      <w:r>
        <w:t xml:space="preserve">. URL: </w:t>
      </w:r>
      <w:hyperlink r:id="rId10" w:history="1">
        <w:r w:rsidRPr="00E07EA3">
          <w:t xml:space="preserve">http://www.Webseite/website/website/website. </w:t>
        </w:r>
      </w:hyperlink>
    </w:p>
    <w:p w14:paraId="7EF69774" w14:textId="77777777" w:rsidR="00B95AFA" w:rsidRDefault="00B95AFA" w:rsidP="00B95AFA">
      <w:pPr>
        <w:ind w:left="709" w:hanging="709"/>
      </w:pPr>
      <w:r>
        <w:t>Autor, C. &amp; Autor, D. (2013). Titel</w:t>
      </w:r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 </w:t>
      </w:r>
      <w:proofErr w:type="spellStart"/>
      <w:r w:rsidRPr="00181FFA">
        <w:t>Titel</w:t>
      </w:r>
      <w:proofErr w:type="spellEnd"/>
      <w:r w:rsidRPr="00181FFA">
        <w:t xml:space="preserve">. </w:t>
      </w:r>
      <w:r w:rsidRPr="00A42D0B">
        <w:rPr>
          <w:i/>
          <w:iCs/>
        </w:rPr>
        <w:t>Titel Zeitschrift</w:t>
      </w:r>
      <w:r>
        <w:t xml:space="preserve"> (Band/Heftnummer), S. X-X.</w:t>
      </w:r>
    </w:p>
    <w:p w14:paraId="551D334D" w14:textId="77777777" w:rsidR="00B95AFA" w:rsidRDefault="00B95AFA" w:rsidP="00B95AFA">
      <w:pPr>
        <w:ind w:left="709" w:hanging="709"/>
      </w:pPr>
      <w:r>
        <w:t>Autor, E.</w:t>
      </w:r>
      <w:r w:rsidRPr="00A42D0B">
        <w:t xml:space="preserve"> (2024). </w:t>
      </w:r>
      <w:r>
        <w:t>Titel des Kapitels</w:t>
      </w:r>
      <w:r w:rsidRPr="00A42D0B">
        <w:t xml:space="preserve">. In </w:t>
      </w:r>
      <w:r>
        <w:t xml:space="preserve">F. </w:t>
      </w:r>
      <w:r w:rsidRPr="00A42D0B">
        <w:t>Her</w:t>
      </w:r>
      <w:r>
        <w:t>ausgeber</w:t>
      </w:r>
      <w:r w:rsidRPr="00A42D0B">
        <w:t xml:space="preserve"> (Hrsg.). </w:t>
      </w:r>
      <w:r>
        <w:t xml:space="preserve">Titel des Buches </w:t>
      </w:r>
      <w:r w:rsidRPr="00A42D0B">
        <w:t>(S. 50–114).</w:t>
      </w:r>
      <w:r>
        <w:t xml:space="preserve"> Verlag.</w:t>
      </w:r>
    </w:p>
    <w:p w14:paraId="5C45FC0B" w14:textId="77777777" w:rsidR="00B95AFA" w:rsidRPr="00EE78C2" w:rsidRDefault="00B95AFA" w:rsidP="00B95AFA">
      <w:pPr>
        <w:ind w:left="709" w:hanging="709"/>
        <w:jc w:val="left"/>
      </w:pPr>
      <w:r w:rsidRPr="00EE78C2">
        <w:t>OpenAI. (2024). ChatGPT (Version 3.5) [Generative KI].</w:t>
      </w:r>
      <w:r>
        <w:t xml:space="preserve"> </w:t>
      </w:r>
      <w:hyperlink r:id="rId11" w:history="1">
        <w:r w:rsidRPr="00EE78C2">
          <w:rPr>
            <w:rStyle w:val="Hyperlink"/>
          </w:rPr>
          <w:t>https://chat.openai.com/share/5ea85ee7-06a9-4760-ab5c-65ee3e8f54aa</w:t>
        </w:r>
      </w:hyperlink>
    </w:p>
    <w:p w14:paraId="03E3217E" w14:textId="77777777" w:rsidR="00B95AFA" w:rsidRPr="00EE78C2" w:rsidRDefault="00B95AFA" w:rsidP="00B95AFA">
      <w:pPr>
        <w:rPr>
          <w:rFonts w:ascii="Calibri" w:hAnsi="Calibri" w:cs="Calibri"/>
          <w:color w:val="EE0000"/>
          <w:szCs w:val="22"/>
        </w:rPr>
      </w:pPr>
      <w:r w:rsidRPr="00EE78C2">
        <w:rPr>
          <w:rFonts w:ascii="Calibri" w:hAnsi="Calibri" w:cs="Calibri"/>
          <w:color w:val="EE0000"/>
          <w:szCs w:val="22"/>
        </w:rPr>
        <w:t xml:space="preserve">Über den Link im Literaturverzeichnis würde man den gesamten Chatverlauf abrufen können. Da dies nicht von allen Programmen öffentlich zugänglich ist, </w:t>
      </w:r>
      <w:r>
        <w:rPr>
          <w:rFonts w:ascii="Calibri" w:hAnsi="Calibri" w:cs="Calibri"/>
          <w:color w:val="EE0000"/>
          <w:szCs w:val="22"/>
        </w:rPr>
        <w:t>können</w:t>
      </w:r>
      <w:r w:rsidRPr="00EE78C2">
        <w:rPr>
          <w:rFonts w:ascii="Calibri" w:hAnsi="Calibri" w:cs="Calibri"/>
          <w:color w:val="EE0000"/>
          <w:szCs w:val="22"/>
        </w:rPr>
        <w:t xml:space="preserve"> stattdessen der</w:t>
      </w:r>
      <w:r>
        <w:rPr>
          <w:rFonts w:ascii="Calibri" w:hAnsi="Calibri" w:cs="Calibri"/>
          <w:color w:val="EE0000"/>
          <w:szCs w:val="22"/>
        </w:rPr>
        <w:t xml:space="preserve"> </w:t>
      </w:r>
      <w:r w:rsidRPr="00EE78C2">
        <w:rPr>
          <w:rFonts w:ascii="Calibri" w:hAnsi="Calibri" w:cs="Calibri"/>
          <w:b/>
          <w:bCs/>
          <w:color w:val="EE0000"/>
          <w:szCs w:val="22"/>
        </w:rPr>
        <w:t>Prompt und die Antwort von der KI in den Anhang des Dokuments</w:t>
      </w:r>
      <w:r>
        <w:rPr>
          <w:rFonts w:ascii="Calibri" w:hAnsi="Calibri" w:cs="Calibri"/>
          <w:b/>
          <w:bCs/>
          <w:color w:val="EE0000"/>
          <w:szCs w:val="22"/>
        </w:rPr>
        <w:t xml:space="preserve"> </w:t>
      </w:r>
      <w:r w:rsidRPr="00EE78C2">
        <w:rPr>
          <w:rFonts w:ascii="Calibri" w:hAnsi="Calibri" w:cs="Calibri"/>
          <w:color w:val="EE0000"/>
          <w:szCs w:val="22"/>
        </w:rPr>
        <w:t>(also die gesamte „Unterhaltung“). </w:t>
      </w:r>
    </w:p>
    <w:p w14:paraId="3B889D0A" w14:textId="77777777" w:rsidR="00B95AFA" w:rsidRPr="00A42D0B" w:rsidRDefault="00B95AFA" w:rsidP="00B95AFA">
      <w:pPr>
        <w:ind w:left="709" w:hanging="709"/>
      </w:pPr>
    </w:p>
    <w:p w14:paraId="02FD604E" w14:textId="77777777" w:rsidR="00B95AFA" w:rsidRDefault="00B95AFA" w:rsidP="00B95AFA">
      <w:pPr>
        <w:spacing w:before="0" w:after="0" w:line="240" w:lineRule="auto"/>
        <w:jc w:val="left"/>
      </w:pPr>
      <w:r>
        <w:br w:type="page"/>
      </w:r>
    </w:p>
    <w:p w14:paraId="4D643161" w14:textId="77777777" w:rsidR="00B95AFA" w:rsidRDefault="00B95AFA" w:rsidP="00B95AFA">
      <w:pPr>
        <w:pStyle w:val="berschrift1"/>
        <w:numPr>
          <w:ilvl w:val="0"/>
          <w:numId w:val="0"/>
        </w:numPr>
      </w:pPr>
      <w:bookmarkStart w:id="19" w:name="_Toc239893244"/>
      <w:r>
        <w:lastRenderedPageBreak/>
        <w:t>Anlage(n)</w:t>
      </w:r>
      <w:bookmarkEnd w:id="19"/>
    </w:p>
    <w:p w14:paraId="17C7340E" w14:textId="77777777" w:rsidR="00B95AFA" w:rsidRDefault="00B95AFA" w:rsidP="00B95AFA">
      <w:pPr>
        <w:pStyle w:val="berschrift1"/>
        <w:numPr>
          <w:ilvl w:val="0"/>
          <w:numId w:val="0"/>
        </w:numPr>
      </w:pPr>
      <w:bookmarkStart w:id="20" w:name="_Toc239893245"/>
      <w:r>
        <w:lastRenderedPageBreak/>
        <w:t>Eigenständigkeitserklärung</w:t>
      </w:r>
      <w:bookmarkEnd w:id="20"/>
    </w:p>
    <w:p w14:paraId="5024B116" w14:textId="77777777" w:rsidR="00B95AFA" w:rsidRDefault="00B95AFA" w:rsidP="00B95AFA">
      <w:pPr>
        <w:rPr>
          <w:rFonts w:ascii="Calibri" w:hAnsi="Calibri" w:cs="Calibri"/>
          <w:color w:val="000000"/>
          <w:sz w:val="23"/>
          <w:szCs w:val="23"/>
        </w:rPr>
      </w:pPr>
      <w:r w:rsidRPr="002F4A4D">
        <w:rPr>
          <w:rFonts w:ascii="Calibri" w:hAnsi="Calibri" w:cs="Calibri"/>
          <w:color w:val="000000"/>
          <w:sz w:val="23"/>
          <w:szCs w:val="23"/>
        </w:rPr>
        <w:t xml:space="preserve">Hiermit erkläre ich an Eides Statt, dass ich die vorliegende </w:t>
      </w:r>
      <w:r>
        <w:rPr>
          <w:rFonts w:ascii="Calibri" w:hAnsi="Calibri" w:cs="Calibri"/>
          <w:color w:val="000000"/>
          <w:sz w:val="23"/>
          <w:szCs w:val="23"/>
        </w:rPr>
        <w:t>Planung</w:t>
      </w:r>
      <w:r w:rsidRPr="002F4A4D">
        <w:rPr>
          <w:rFonts w:ascii="Calibri" w:hAnsi="Calibri" w:cs="Calibri"/>
          <w:color w:val="000000"/>
          <w:sz w:val="23"/>
          <w:szCs w:val="23"/>
        </w:rPr>
        <w:t xml:space="preserve"> selbstständig und ohne Benutzung anderer als der angegebenen Hilfsmittel angefertigt habe; die aus fremden Quellen direkt oder indirekt übernommenen Gedanken sind als solche kenntlich gemacht.</w:t>
      </w:r>
    </w:p>
    <w:p w14:paraId="2AAA7515" w14:textId="77777777" w:rsidR="00B95AFA" w:rsidRDefault="00B95AFA" w:rsidP="00B95AFA">
      <w:pPr>
        <w:rPr>
          <w:rFonts w:ascii="Calibri" w:hAnsi="Calibri" w:cs="Calibri"/>
          <w:color w:val="000000"/>
          <w:sz w:val="23"/>
          <w:szCs w:val="23"/>
        </w:rPr>
      </w:pPr>
    </w:p>
    <w:p w14:paraId="685A632B" w14:textId="77777777" w:rsidR="00B95AFA" w:rsidRDefault="00B95AFA" w:rsidP="00B95AFA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Datum: </w:t>
      </w:r>
    </w:p>
    <w:p w14:paraId="6E9B5FD4" w14:textId="77777777" w:rsidR="00B95AFA" w:rsidRPr="00EE78C2" w:rsidRDefault="00B95AFA" w:rsidP="00B95AFA">
      <w:pPr>
        <w:rPr>
          <w:lang w:eastAsia="en-US"/>
        </w:rPr>
      </w:pPr>
      <w:r>
        <w:rPr>
          <w:rFonts w:ascii="Calibri" w:hAnsi="Calibri" w:cs="Calibri"/>
          <w:color w:val="000000"/>
          <w:sz w:val="23"/>
          <w:szCs w:val="23"/>
        </w:rPr>
        <w:t>Unterschrift:</w:t>
      </w:r>
    </w:p>
    <w:p w14:paraId="49B9A455" w14:textId="3EE5F102" w:rsidR="00B95AFA" w:rsidRPr="00B95AFA" w:rsidRDefault="00B95AFA" w:rsidP="00B95AFA"/>
    <w:p w14:paraId="57E8D1BC" w14:textId="6F18CAFA" w:rsidR="00121B74" w:rsidRDefault="00121B74" w:rsidP="00121B74">
      <w:pPr>
        <w:spacing w:before="100" w:beforeAutospacing="1" w:after="100" w:afterAutospacing="1"/>
        <w:jc w:val="left"/>
        <w:rPr>
          <w:color w:val="000000"/>
        </w:rPr>
      </w:pPr>
    </w:p>
    <w:sectPr w:rsidR="00121B74" w:rsidSect="00B95AFA">
      <w:pgSz w:w="11906" w:h="16838"/>
      <w:pgMar w:top="1418" w:right="170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C642C7" w14:textId="77777777" w:rsidR="00854500" w:rsidRDefault="00854500" w:rsidP="001A49EC">
      <w:pPr>
        <w:spacing w:before="0" w:after="0" w:line="240" w:lineRule="auto"/>
      </w:pPr>
      <w:r>
        <w:separator/>
      </w:r>
    </w:p>
  </w:endnote>
  <w:endnote w:type="continuationSeparator" w:id="0">
    <w:p w14:paraId="325319F7" w14:textId="77777777" w:rsidR="00854500" w:rsidRDefault="00854500" w:rsidP="001A49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37257885"/>
      <w:docPartObj>
        <w:docPartGallery w:val="Page Numbers (Bottom of Page)"/>
        <w:docPartUnique/>
      </w:docPartObj>
    </w:sdtPr>
    <w:sdtContent>
      <w:p w14:paraId="1796BCF2" w14:textId="77777777" w:rsidR="001A49EC" w:rsidRDefault="001A49EC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3B7A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0CDB4963" w14:textId="77777777" w:rsidR="001A49EC" w:rsidRDefault="001A49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9C25C9" w14:textId="77777777" w:rsidR="00854500" w:rsidRDefault="00854500" w:rsidP="001A49EC">
      <w:pPr>
        <w:spacing w:before="0" w:after="0" w:line="240" w:lineRule="auto"/>
      </w:pPr>
      <w:r>
        <w:separator/>
      </w:r>
    </w:p>
  </w:footnote>
  <w:footnote w:type="continuationSeparator" w:id="0">
    <w:p w14:paraId="3BD74AD8" w14:textId="77777777" w:rsidR="00854500" w:rsidRDefault="00854500" w:rsidP="001A49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53F93" w14:textId="77777777" w:rsidR="00886C13" w:rsidRDefault="00886C13" w:rsidP="00886C13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26AF2"/>
    <w:multiLevelType w:val="multilevel"/>
    <w:tmpl w:val="0A96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4446A"/>
    <w:multiLevelType w:val="multilevel"/>
    <w:tmpl w:val="B780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C07AB"/>
    <w:multiLevelType w:val="hybridMultilevel"/>
    <w:tmpl w:val="CBB46E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6B1022"/>
    <w:multiLevelType w:val="hybridMultilevel"/>
    <w:tmpl w:val="477022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3A00CD"/>
    <w:multiLevelType w:val="hybridMultilevel"/>
    <w:tmpl w:val="BE02D670"/>
    <w:lvl w:ilvl="0" w:tplc="434AECD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447AB"/>
    <w:multiLevelType w:val="hybridMultilevel"/>
    <w:tmpl w:val="80B658F2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07484"/>
    <w:multiLevelType w:val="hybridMultilevel"/>
    <w:tmpl w:val="81646916"/>
    <w:lvl w:ilvl="0" w:tplc="CDA6021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63012"/>
    <w:multiLevelType w:val="multilevel"/>
    <w:tmpl w:val="A746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2604A"/>
    <w:multiLevelType w:val="multilevel"/>
    <w:tmpl w:val="8E28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1B332D"/>
    <w:multiLevelType w:val="hybridMultilevel"/>
    <w:tmpl w:val="70BC41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C567B"/>
    <w:multiLevelType w:val="multilevel"/>
    <w:tmpl w:val="F6A8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02019D"/>
    <w:multiLevelType w:val="hybridMultilevel"/>
    <w:tmpl w:val="9B28E3D8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1086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EE1049A"/>
    <w:multiLevelType w:val="hybridMultilevel"/>
    <w:tmpl w:val="D6563C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B7E37"/>
    <w:multiLevelType w:val="hybridMultilevel"/>
    <w:tmpl w:val="EBFE0E7A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61C2F"/>
    <w:multiLevelType w:val="hybridMultilevel"/>
    <w:tmpl w:val="CBD06D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33C3E"/>
    <w:multiLevelType w:val="multilevel"/>
    <w:tmpl w:val="AA20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243926"/>
    <w:multiLevelType w:val="multilevel"/>
    <w:tmpl w:val="52BE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5A378D"/>
    <w:multiLevelType w:val="multilevel"/>
    <w:tmpl w:val="BE2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944116"/>
    <w:multiLevelType w:val="hybridMultilevel"/>
    <w:tmpl w:val="61FA331A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17ED6"/>
    <w:multiLevelType w:val="hybridMultilevel"/>
    <w:tmpl w:val="ADCE6A8C"/>
    <w:lvl w:ilvl="0" w:tplc="434AECD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F334A8"/>
    <w:multiLevelType w:val="hybridMultilevel"/>
    <w:tmpl w:val="C2304B0C"/>
    <w:lvl w:ilvl="0" w:tplc="744E597E">
      <w:start w:val="1"/>
      <w:numFmt w:val="bullet"/>
      <w:pStyle w:val="Aufzhlun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76652"/>
    <w:multiLevelType w:val="hybridMultilevel"/>
    <w:tmpl w:val="424483EC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E6127D"/>
    <w:multiLevelType w:val="hybridMultilevel"/>
    <w:tmpl w:val="B254B5DA"/>
    <w:lvl w:ilvl="0" w:tplc="E2A2139C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B4630"/>
    <w:multiLevelType w:val="hybridMultilevel"/>
    <w:tmpl w:val="C4CC3884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2610263">
    <w:abstractNumId w:val="12"/>
  </w:num>
  <w:num w:numId="2" w16cid:durableId="852378252">
    <w:abstractNumId w:val="21"/>
  </w:num>
  <w:num w:numId="3" w16cid:durableId="1367831034">
    <w:abstractNumId w:val="2"/>
  </w:num>
  <w:num w:numId="4" w16cid:durableId="1926959254">
    <w:abstractNumId w:val="9"/>
  </w:num>
  <w:num w:numId="5" w16cid:durableId="1965650145">
    <w:abstractNumId w:val="12"/>
  </w:num>
  <w:num w:numId="6" w16cid:durableId="776296203">
    <w:abstractNumId w:val="3"/>
  </w:num>
  <w:num w:numId="7" w16cid:durableId="1331056784">
    <w:abstractNumId w:val="6"/>
  </w:num>
  <w:num w:numId="8" w16cid:durableId="1462963445">
    <w:abstractNumId w:val="15"/>
  </w:num>
  <w:num w:numId="9" w16cid:durableId="998771516">
    <w:abstractNumId w:val="20"/>
  </w:num>
  <w:num w:numId="10" w16cid:durableId="617374792">
    <w:abstractNumId w:val="13"/>
  </w:num>
  <w:num w:numId="11" w16cid:durableId="1525751519">
    <w:abstractNumId w:val="0"/>
  </w:num>
  <w:num w:numId="12" w16cid:durableId="1201867032">
    <w:abstractNumId w:val="4"/>
  </w:num>
  <w:num w:numId="13" w16cid:durableId="1336691275">
    <w:abstractNumId w:val="24"/>
  </w:num>
  <w:num w:numId="14" w16cid:durableId="605380790">
    <w:abstractNumId w:val="11"/>
  </w:num>
  <w:num w:numId="15" w16cid:durableId="2049262305">
    <w:abstractNumId w:val="7"/>
  </w:num>
  <w:num w:numId="16" w16cid:durableId="409354329">
    <w:abstractNumId w:val="1"/>
  </w:num>
  <w:num w:numId="17" w16cid:durableId="577591657">
    <w:abstractNumId w:val="17"/>
  </w:num>
  <w:num w:numId="18" w16cid:durableId="2125684137">
    <w:abstractNumId w:val="16"/>
  </w:num>
  <w:num w:numId="19" w16cid:durableId="758523230">
    <w:abstractNumId w:val="18"/>
  </w:num>
  <w:num w:numId="20" w16cid:durableId="631253231">
    <w:abstractNumId w:val="10"/>
  </w:num>
  <w:num w:numId="21" w16cid:durableId="1563832713">
    <w:abstractNumId w:val="8"/>
  </w:num>
  <w:num w:numId="22" w16cid:durableId="2126658127">
    <w:abstractNumId w:val="12"/>
  </w:num>
  <w:num w:numId="23" w16cid:durableId="1358122245">
    <w:abstractNumId w:val="5"/>
  </w:num>
  <w:num w:numId="24" w16cid:durableId="1592198913">
    <w:abstractNumId w:val="19"/>
  </w:num>
  <w:num w:numId="25" w16cid:durableId="570433387">
    <w:abstractNumId w:val="23"/>
  </w:num>
  <w:num w:numId="26" w16cid:durableId="1175654009">
    <w:abstractNumId w:val="14"/>
  </w:num>
  <w:num w:numId="27" w16cid:durableId="377432415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D6"/>
    <w:rsid w:val="000060E6"/>
    <w:rsid w:val="0001732F"/>
    <w:rsid w:val="00027756"/>
    <w:rsid w:val="00052EDF"/>
    <w:rsid w:val="00054D03"/>
    <w:rsid w:val="00074747"/>
    <w:rsid w:val="00081313"/>
    <w:rsid w:val="00093065"/>
    <w:rsid w:val="000B017F"/>
    <w:rsid w:val="000B770E"/>
    <w:rsid w:val="000F4884"/>
    <w:rsid w:val="00121B74"/>
    <w:rsid w:val="001367B0"/>
    <w:rsid w:val="00137C65"/>
    <w:rsid w:val="001A071B"/>
    <w:rsid w:val="001A49EC"/>
    <w:rsid w:val="001D1CFF"/>
    <w:rsid w:val="001D3D81"/>
    <w:rsid w:val="001F51D9"/>
    <w:rsid w:val="002122F6"/>
    <w:rsid w:val="0023045D"/>
    <w:rsid w:val="00234EDD"/>
    <w:rsid w:val="002677FB"/>
    <w:rsid w:val="0028072D"/>
    <w:rsid w:val="002B02F5"/>
    <w:rsid w:val="002B08AA"/>
    <w:rsid w:val="002D35E0"/>
    <w:rsid w:val="00306C1B"/>
    <w:rsid w:val="003322FE"/>
    <w:rsid w:val="004730BB"/>
    <w:rsid w:val="004D0DCF"/>
    <w:rsid w:val="0050731A"/>
    <w:rsid w:val="00514779"/>
    <w:rsid w:val="00541FC0"/>
    <w:rsid w:val="0055454D"/>
    <w:rsid w:val="005B0339"/>
    <w:rsid w:val="005D06FA"/>
    <w:rsid w:val="005D313B"/>
    <w:rsid w:val="005F5BE0"/>
    <w:rsid w:val="00661A0C"/>
    <w:rsid w:val="00677119"/>
    <w:rsid w:val="006C72B0"/>
    <w:rsid w:val="006D0714"/>
    <w:rsid w:val="006F0DEB"/>
    <w:rsid w:val="00722AF6"/>
    <w:rsid w:val="007778B0"/>
    <w:rsid w:val="007B490F"/>
    <w:rsid w:val="007E21AF"/>
    <w:rsid w:val="00835F91"/>
    <w:rsid w:val="00854500"/>
    <w:rsid w:val="00886C13"/>
    <w:rsid w:val="008A0904"/>
    <w:rsid w:val="008B1EC6"/>
    <w:rsid w:val="008B6DCE"/>
    <w:rsid w:val="008C000B"/>
    <w:rsid w:val="008E637A"/>
    <w:rsid w:val="008E7A92"/>
    <w:rsid w:val="008F0190"/>
    <w:rsid w:val="00911106"/>
    <w:rsid w:val="0092391A"/>
    <w:rsid w:val="0093490F"/>
    <w:rsid w:val="00956FD6"/>
    <w:rsid w:val="009765AC"/>
    <w:rsid w:val="0098018C"/>
    <w:rsid w:val="00985722"/>
    <w:rsid w:val="009872B1"/>
    <w:rsid w:val="00991D00"/>
    <w:rsid w:val="00A1014C"/>
    <w:rsid w:val="00A42D0B"/>
    <w:rsid w:val="00A53169"/>
    <w:rsid w:val="00A90D35"/>
    <w:rsid w:val="00A96B71"/>
    <w:rsid w:val="00AA035D"/>
    <w:rsid w:val="00B464ED"/>
    <w:rsid w:val="00B56791"/>
    <w:rsid w:val="00B6072F"/>
    <w:rsid w:val="00B712BE"/>
    <w:rsid w:val="00B775F8"/>
    <w:rsid w:val="00B90B12"/>
    <w:rsid w:val="00B942A8"/>
    <w:rsid w:val="00B95AFA"/>
    <w:rsid w:val="00BF3B7A"/>
    <w:rsid w:val="00C23E2C"/>
    <w:rsid w:val="00C259FA"/>
    <w:rsid w:val="00C32440"/>
    <w:rsid w:val="00C43B02"/>
    <w:rsid w:val="00C4404C"/>
    <w:rsid w:val="00C76173"/>
    <w:rsid w:val="00CB5ABE"/>
    <w:rsid w:val="00CD1947"/>
    <w:rsid w:val="00D43B8C"/>
    <w:rsid w:val="00D953C6"/>
    <w:rsid w:val="00DA0972"/>
    <w:rsid w:val="00DA43B9"/>
    <w:rsid w:val="00DA5678"/>
    <w:rsid w:val="00DE4A76"/>
    <w:rsid w:val="00DF6773"/>
    <w:rsid w:val="00E00475"/>
    <w:rsid w:val="00E03410"/>
    <w:rsid w:val="00E07EA3"/>
    <w:rsid w:val="00E333A3"/>
    <w:rsid w:val="00E54A12"/>
    <w:rsid w:val="00E83F79"/>
    <w:rsid w:val="00EA11D6"/>
    <w:rsid w:val="00EA5349"/>
    <w:rsid w:val="00EB55BF"/>
    <w:rsid w:val="00EC5B2A"/>
    <w:rsid w:val="00EE78C2"/>
    <w:rsid w:val="00F24C97"/>
    <w:rsid w:val="00F328ED"/>
    <w:rsid w:val="00F45850"/>
    <w:rsid w:val="00F46105"/>
    <w:rsid w:val="00FA738D"/>
    <w:rsid w:val="00FD168E"/>
    <w:rsid w:val="00FD41DB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3E0C"/>
  <w15:docId w15:val="{2C41A0D7-36A8-4F5F-B902-751BFE59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6C13"/>
    <w:pPr>
      <w:spacing w:before="60" w:after="60" w:line="360" w:lineRule="auto"/>
      <w:jc w:val="both"/>
    </w:pPr>
    <w:rPr>
      <w:rFonts w:asciiTheme="minorHAnsi" w:eastAsia="Times New Roman" w:hAnsiTheme="minorHAnsi"/>
      <w:sz w:val="24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1A49EC"/>
    <w:pPr>
      <w:keepNext/>
      <w:keepLines/>
      <w:pageBreakBefore/>
      <w:numPr>
        <w:numId w:val="1"/>
      </w:numPr>
      <w:spacing w:before="0" w:after="120" w:line="288" w:lineRule="auto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B712BE"/>
    <w:pPr>
      <w:keepNext/>
      <w:keepLines/>
      <w:numPr>
        <w:ilvl w:val="1"/>
        <w:numId w:val="1"/>
      </w:numPr>
      <w:spacing w:before="240" w:after="120" w:line="288" w:lineRule="auto"/>
      <w:ind w:left="578" w:hanging="578"/>
      <w:jc w:val="left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basedOn w:val="Standard"/>
    <w:next w:val="Textkrper"/>
    <w:link w:val="berschrift3Zchn"/>
    <w:uiPriority w:val="9"/>
    <w:unhideWhenUsed/>
    <w:qFormat/>
    <w:rsid w:val="001A49EC"/>
    <w:pPr>
      <w:keepNext/>
      <w:keepLines/>
      <w:numPr>
        <w:ilvl w:val="2"/>
        <w:numId w:val="1"/>
      </w:numPr>
      <w:spacing w:before="240" w:after="120" w:line="288" w:lineRule="auto"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1A49EC"/>
    <w:pPr>
      <w:keepNext/>
      <w:keepLines/>
      <w:numPr>
        <w:ilvl w:val="3"/>
        <w:numId w:val="1"/>
      </w:numPr>
      <w:spacing w:before="240" w:after="120" w:line="288" w:lineRule="auto"/>
      <w:ind w:left="862" w:hanging="862"/>
      <w:jc w:val="left"/>
      <w:outlineLvl w:val="3"/>
    </w:pPr>
    <w:rPr>
      <w:rFonts w:eastAsiaTheme="majorEastAsia" w:cstheme="majorBidi"/>
      <w:b/>
      <w:bCs/>
      <w:iCs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49EC"/>
    <w:pPr>
      <w:keepNext/>
      <w:keepLines/>
      <w:numPr>
        <w:ilvl w:val="4"/>
        <w:numId w:val="1"/>
      </w:numPr>
      <w:spacing w:before="200" w:after="0" w:line="240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A49EC"/>
    <w:pPr>
      <w:keepNext/>
      <w:keepLines/>
      <w:numPr>
        <w:ilvl w:val="5"/>
        <w:numId w:val="1"/>
      </w:numPr>
      <w:spacing w:before="200" w:after="0" w:line="240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A49EC"/>
    <w:pPr>
      <w:keepNext/>
      <w:keepLines/>
      <w:numPr>
        <w:ilvl w:val="6"/>
        <w:numId w:val="1"/>
      </w:numPr>
      <w:spacing w:before="20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A49EC"/>
    <w:pPr>
      <w:keepNext/>
      <w:keepLines/>
      <w:numPr>
        <w:ilvl w:val="7"/>
        <w:numId w:val="1"/>
      </w:numPr>
      <w:spacing w:before="200" w:after="0" w:line="240" w:lineRule="auto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A49EC"/>
    <w:pPr>
      <w:keepNext/>
      <w:keepLines/>
      <w:numPr>
        <w:ilvl w:val="8"/>
        <w:numId w:val="1"/>
      </w:numPr>
      <w:spacing w:before="20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A11D6"/>
    <w:pPr>
      <w:spacing w:before="0" w:after="300" w:line="240" w:lineRule="auto"/>
      <w:contextualSpacing/>
      <w:jc w:val="left"/>
    </w:pPr>
    <w:rPr>
      <w:color w:val="000000"/>
      <w:spacing w:val="5"/>
      <w:kern w:val="28"/>
      <w:sz w:val="48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EA11D6"/>
    <w:rPr>
      <w:rFonts w:ascii="Arial" w:eastAsia="Times New Roman" w:hAnsi="Arial" w:cs="Times New Roman"/>
      <w:color w:val="000000"/>
      <w:spacing w:val="5"/>
      <w:kern w:val="28"/>
      <w:sz w:val="48"/>
      <w:szCs w:val="52"/>
    </w:rPr>
  </w:style>
  <w:style w:type="paragraph" w:customStyle="1" w:styleId="TextfrTitel">
    <w:name w:val="Text für Titel"/>
    <w:basedOn w:val="Standard"/>
    <w:qFormat/>
    <w:rsid w:val="00EA11D6"/>
    <w:pPr>
      <w:spacing w:before="0" w:after="200" w:line="24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nlicheDaten">
    <w:name w:val="Persönliche Daten"/>
    <w:basedOn w:val="TextfrTitel"/>
    <w:qFormat/>
    <w:rsid w:val="00EA11D6"/>
    <w:pPr>
      <w:jc w:val="left"/>
    </w:pPr>
  </w:style>
  <w:style w:type="table" w:styleId="Tabellenraster">
    <w:name w:val="Table Grid"/>
    <w:basedOn w:val="NormaleTabelle"/>
    <w:uiPriority w:val="59"/>
    <w:rsid w:val="00EA1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49EC"/>
    <w:rPr>
      <w:rFonts w:ascii="Arial" w:eastAsia="Times New Roman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49EC"/>
    <w:rPr>
      <w:rFonts w:ascii="Arial" w:eastAsia="Times New Roman" w:hAnsi="Arial"/>
      <w:sz w:val="2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1A49EC"/>
  </w:style>
  <w:style w:type="character" w:customStyle="1" w:styleId="berschrift1Zchn">
    <w:name w:val="Überschrift 1 Zchn"/>
    <w:basedOn w:val="Absatz-Standardschriftart"/>
    <w:link w:val="berschrift1"/>
    <w:uiPriority w:val="9"/>
    <w:rsid w:val="001A49EC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12BE"/>
    <w:rPr>
      <w:rFonts w:asciiTheme="minorHAnsi" w:eastAsiaTheme="majorEastAsia" w:hAnsiTheme="minorHAnsi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A49EC"/>
    <w:rPr>
      <w:rFonts w:ascii="Arial" w:eastAsiaTheme="majorEastAsia" w:hAnsi="Arial" w:cstheme="majorBidi"/>
      <w:b/>
      <w:bCs/>
      <w:sz w:val="22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A49EC"/>
    <w:rPr>
      <w:rFonts w:ascii="Arial" w:eastAsiaTheme="majorEastAsia" w:hAnsi="Arial" w:cstheme="majorBidi"/>
      <w:b/>
      <w:bCs/>
      <w:iCs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49EC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A49E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49E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extkrper">
    <w:name w:val="Body Text"/>
    <w:basedOn w:val="Standard"/>
    <w:link w:val="TextkrperZchn"/>
    <w:uiPriority w:val="99"/>
    <w:rsid w:val="001A49EC"/>
    <w:pPr>
      <w:spacing w:before="0" w:after="200" w:line="240" w:lineRule="auto"/>
    </w:pPr>
    <w:rPr>
      <w:rFonts w:eastAsiaTheme="minorHAnsi" w:cstheme="minorBidi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rsid w:val="001A49EC"/>
    <w:rPr>
      <w:rFonts w:ascii="Arial" w:eastAsiaTheme="minorHAnsi" w:hAnsi="Arial" w:cstheme="minorBidi"/>
      <w:sz w:val="22"/>
      <w:szCs w:val="22"/>
      <w:lang w:eastAsia="en-US"/>
    </w:rPr>
  </w:style>
  <w:style w:type="paragraph" w:styleId="Beschriftung">
    <w:name w:val="caption"/>
    <w:basedOn w:val="Standard"/>
    <w:next w:val="Textkrper"/>
    <w:uiPriority w:val="35"/>
    <w:unhideWhenUsed/>
    <w:qFormat/>
    <w:rsid w:val="000B770E"/>
    <w:pPr>
      <w:spacing w:before="0" w:after="200" w:line="240" w:lineRule="auto"/>
      <w:jc w:val="left"/>
    </w:pPr>
    <w:rPr>
      <w:rFonts w:eastAsiaTheme="minorHAnsi" w:cstheme="minorBidi"/>
      <w:bCs/>
      <w:szCs w:val="18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A49EC"/>
    <w:pPr>
      <w:pageBreakBefore w:val="0"/>
      <w:numPr>
        <w:numId w:val="0"/>
      </w:numPr>
      <w:spacing w:line="276" w:lineRule="auto"/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1A49EC"/>
    <w:pPr>
      <w:spacing w:before="0" w:after="10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220"/>
      <w:jc w:val="left"/>
    </w:pPr>
    <w:rPr>
      <w:rFonts w:eastAsiaTheme="minorHAnsi" w:cstheme="minorBidi"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440"/>
      <w:jc w:val="left"/>
    </w:pPr>
    <w:rPr>
      <w:rFonts w:eastAsiaTheme="minorHAnsi" w:cstheme="minorBidi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1A49EC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1A49EC"/>
    <w:pPr>
      <w:spacing w:before="0" w:after="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qFormat/>
    <w:rsid w:val="001A49EC"/>
    <w:pPr>
      <w:spacing w:before="0" w:after="0" w:line="240" w:lineRule="auto"/>
      <w:jc w:val="left"/>
    </w:pPr>
    <w:rPr>
      <w:rFonts w:eastAsiaTheme="minorHAnsi" w:cstheme="minorBidi"/>
      <w:sz w:val="18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A49EC"/>
    <w:rPr>
      <w:rFonts w:ascii="Arial" w:eastAsiaTheme="minorHAnsi" w:hAnsi="Arial" w:cstheme="minorBidi"/>
      <w:sz w:val="18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1A49EC"/>
    <w:rPr>
      <w:vertAlign w:val="superscript"/>
    </w:rPr>
  </w:style>
  <w:style w:type="paragraph" w:customStyle="1" w:styleId="Aufzhlung">
    <w:name w:val="Aufzählung"/>
    <w:basedOn w:val="Standard"/>
    <w:qFormat/>
    <w:rsid w:val="001A49EC"/>
    <w:pPr>
      <w:numPr>
        <w:numId w:val="2"/>
      </w:numPr>
      <w:spacing w:before="0" w:after="0"/>
      <w:ind w:left="714" w:hanging="357"/>
      <w:jc w:val="left"/>
    </w:pPr>
    <w:rPr>
      <w:rFonts w:eastAsiaTheme="minorHAnsi" w:cstheme="minorBidi"/>
      <w:szCs w:val="22"/>
      <w:lang w:eastAsia="en-US"/>
    </w:rPr>
  </w:style>
  <w:style w:type="paragraph" w:customStyle="1" w:styleId="AbbildungsVZ">
    <w:name w:val="AbbildungsVZ"/>
    <w:basedOn w:val="Abbildungsverzeichnis"/>
    <w:qFormat/>
    <w:rsid w:val="001A49EC"/>
    <w:pPr>
      <w:tabs>
        <w:tab w:val="right" w:leader="dot" w:pos="8494"/>
      </w:tabs>
      <w:spacing w:after="240"/>
    </w:pPr>
    <w:rPr>
      <w:b/>
      <w:sz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63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637A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637A"/>
    <w:rPr>
      <w:rFonts w:asciiTheme="minorHAnsi" w:eastAsia="Times New Roman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63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637A"/>
    <w:rPr>
      <w:rFonts w:asciiTheme="minorHAnsi" w:eastAsia="Times New Roman" w:hAnsiTheme="minorHAnsi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637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637A"/>
    <w:rPr>
      <w:rFonts w:ascii="Segoe UI" w:eastAsia="Times New Roman" w:hAnsi="Segoe UI" w:cs="Segoe UI"/>
      <w:sz w:val="18"/>
      <w:szCs w:val="18"/>
    </w:rPr>
  </w:style>
  <w:style w:type="table" w:customStyle="1" w:styleId="Gitternetztabelle1hell1">
    <w:name w:val="Gitternetztabelle 1 hell1"/>
    <w:basedOn w:val="NormaleTabelle"/>
    <w:next w:val="Gitternetztabelle1hell"/>
    <w:uiPriority w:val="46"/>
    <w:rsid w:val="000B770E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0B77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E07EA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42D0B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E78C2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121B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7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at.openai.com/share/5ea85ee7-06a9-4760-ab5c-65ee3e8f54a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ebseite/website/website/website.%20%20%20%20%20(Abru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Mus15</b:Tag>
    <b:SourceType>Book</b:SourceType>
    <b:Guid>{3F6C6A46-9A36-499D-A0F0-5FA5BB52E607}</b:Guid>
    <b:Author>
      <b:Author>
        <b:NameList>
          <b:Person>
            <b:Last>Mustermann</b:Last>
            <b:First>M.</b:First>
          </b:Person>
        </b:NameList>
      </b:Author>
    </b:Author>
    <b:Title>Vorschlag</b:Title>
    <b:Year>2015</b:Year>
    <b:City>Bielefeld</b:City>
    <b:Publisher>FHM-Verlag</b:Publisher>
    <b:RefOrder>1</b:RefOrder>
  </b:Source>
  <b:Source>
    <b:Tag>Leismann13</b:Tag>
    <b:SourceType>Book</b:SourceType>
    <b:Guid>{C7B339B1-710E-4A66-8A3D-9D104B43E2E5}</b:Guid>
    <b:Author>
      <b:Author>
        <b:NameList>
          <b:Person>
            <b:Last>Testautor</b:Last>
            <b:First>Test</b:First>
          </b:Person>
        </b:NameList>
      </b:Author>
    </b:Author>
    <b:Title>Wissenschaftliches Arbeiten</b:Title>
    <b:Year>2013</b:Year>
    <b:City>Bielefeld</b:City>
    <b:Publisher>FHM-Verlag</b:Publisher>
    <b:RefOrder>2</b:RefOrder>
  </b:Source>
</b:Sources>
</file>

<file path=customXml/itemProps1.xml><?xml version="1.0" encoding="utf-8"?>
<ds:datastoreItem xmlns:ds="http://schemas.openxmlformats.org/officeDocument/2006/customXml" ds:itemID="{3705040A-3814-4E93-9443-360AB166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1506</Words>
  <Characters>9489</Characters>
  <Application>Microsoft Office Word</Application>
  <DocSecurity>0</DocSecurity>
  <Lines>79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Thomas.Schulte</dc:creator>
  <cp:lastModifiedBy>Office2016L0022</cp:lastModifiedBy>
  <cp:revision>10</cp:revision>
  <dcterms:created xsi:type="dcterms:W3CDTF">2026-04-15T21:31:00Z</dcterms:created>
  <dcterms:modified xsi:type="dcterms:W3CDTF">2026-09-09T22:40:00Z</dcterms:modified>
</cp:coreProperties>
</file>